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36" w:tblpY="-13890"/>
        <w:tblW w:w="15494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341"/>
        <w:gridCol w:w="1346"/>
        <w:gridCol w:w="1325"/>
        <w:gridCol w:w="1325"/>
        <w:gridCol w:w="1324"/>
        <w:gridCol w:w="1453"/>
        <w:gridCol w:w="1413"/>
        <w:gridCol w:w="1325"/>
        <w:gridCol w:w="1325"/>
        <w:gridCol w:w="1281"/>
      </w:tblGrid>
      <w:tr w:rsidR="00E97AF2" w:rsidRPr="0046399A" w:rsidTr="00B814D2">
        <w:trPr>
          <w:tblCellSpacing w:w="0" w:type="dxa"/>
        </w:trPr>
        <w:tc>
          <w:tcPr>
            <w:tcW w:w="15494" w:type="dxa"/>
            <w:gridSpan w:val="11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ind w:leftChars="-9" w:left="-22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立案後理監事榮譽榜</w:t>
            </w: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職稱</w:t>
            </w: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第一屆</w:t>
            </w:r>
          </w:p>
        </w:tc>
        <w:tc>
          <w:tcPr>
            <w:tcW w:w="134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第二屆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第三屆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第四屆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第五屆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第六屆</w:t>
            </w:r>
          </w:p>
        </w:tc>
        <w:tc>
          <w:tcPr>
            <w:tcW w:w="141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第七屆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第八屆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第九屆</w:t>
            </w: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理監事</w:t>
            </w: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陳敬鵬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呂志仲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賴麗如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塗吉昌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李義進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張桂華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陳振川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副理事長</w:t>
            </w: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高榮輝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林冠宏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-----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-----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-----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-----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-----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-----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-----</w:t>
            </w: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 w:val="restart"/>
            <w:shd w:val="clear" w:color="auto" w:fill="auto"/>
            <w:hideMark/>
          </w:tcPr>
          <w:p w:rsidR="00E97AF2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常</w:t>
            </w:r>
          </w:p>
          <w:p w:rsidR="00E97AF2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務</w:t>
            </w:r>
          </w:p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理事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林冠宏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陳文彬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林冠宏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林冠宏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林冠宏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B814D2">
              <w:rPr>
                <w:rFonts w:ascii="標楷體" w:eastAsia="標楷體" w:hAnsi="標楷體" w:cs="新細明體" w:hint="eastAsia"/>
                <w:kern w:val="0"/>
                <w:sz w:val="32"/>
                <w:szCs w:val="42"/>
              </w:rPr>
              <w:t>王陳慧珍</w:t>
            </w:r>
          </w:p>
        </w:tc>
        <w:tc>
          <w:tcPr>
            <w:tcW w:w="1413" w:type="dxa"/>
            <w:shd w:val="clear" w:color="auto" w:fill="auto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王陳慧珍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林秀香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賴麗如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顏泳山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陳碧霞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陳碧霞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吳碧雲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吳碧雲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顏泳山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顏泳山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李義進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李義進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陳善洮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李忠信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李忠信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王晴瑩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王晴瑩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王晴瑩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葉于瑄</w:t>
            </w:r>
          </w:p>
        </w:tc>
        <w:tc>
          <w:tcPr>
            <w:tcW w:w="1413" w:type="dxa"/>
            <w:shd w:val="clear" w:color="auto" w:fill="auto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葉于瑄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 w:val="restart"/>
            <w:shd w:val="clear" w:color="auto" w:fill="auto"/>
            <w:hideMark/>
          </w:tcPr>
          <w:p w:rsidR="00E97AF2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理</w:t>
            </w:r>
          </w:p>
          <w:p w:rsidR="00E97AF2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  <w:p w:rsidR="00E97AF2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  <w:p w:rsidR="00E97AF2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事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陳妍如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朱碧</w:t>
            </w:r>
            <w:r w:rsidR="00903185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瑛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王杜圓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鄒靜宜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呂淑女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呂淑女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呂淑女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賴麗如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朱憲威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Default="00E97AF2" w:rsidP="00B814D2">
            <w:r w:rsidRPr="00B9092B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朱碧</w:t>
            </w:r>
            <w:r w:rsidRPr="00B9092B">
              <w:rPr>
                <w:rFonts w:ascii="標楷體" w:eastAsia="標楷體" w:hAnsi="標楷體" w:hint="eastAsia"/>
                <w:sz w:val="42"/>
                <w:szCs w:val="42"/>
                <w:lang w:eastAsia="zh-HK"/>
              </w:rPr>
              <w:t>鍈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Default="00E97AF2" w:rsidP="00B814D2">
            <w:r w:rsidRPr="00B9092B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朱碧</w:t>
            </w:r>
            <w:r w:rsidRPr="00B9092B">
              <w:rPr>
                <w:rFonts w:ascii="標楷體" w:eastAsia="標楷體" w:hAnsi="標楷體" w:hint="eastAsia"/>
                <w:sz w:val="42"/>
                <w:szCs w:val="42"/>
                <w:lang w:eastAsia="zh-HK"/>
              </w:rPr>
              <w:t>鍈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童莉雅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鄒靜宜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鄒靜宜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魏淙鏞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3060E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32"/>
                <w:szCs w:val="42"/>
              </w:rPr>
            </w:pPr>
            <w:r w:rsidRPr="003060EA">
              <w:rPr>
                <w:rFonts w:ascii="標楷體" w:eastAsia="標楷體" w:hAnsi="標楷體" w:cs="新細明體" w:hint="eastAsia"/>
                <w:kern w:val="0"/>
                <w:sz w:val="32"/>
                <w:szCs w:val="42"/>
              </w:rPr>
              <w:t>王陳慧珍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3060E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32"/>
                <w:szCs w:val="42"/>
              </w:rPr>
            </w:pPr>
            <w:r w:rsidRPr="003060EA">
              <w:rPr>
                <w:rFonts w:ascii="標楷體" w:eastAsia="標楷體" w:hAnsi="標楷體" w:cs="新細明體" w:hint="eastAsia"/>
                <w:kern w:val="0"/>
                <w:sz w:val="32"/>
                <w:szCs w:val="42"/>
              </w:rPr>
              <w:t>王陳慧珍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3060E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32"/>
                <w:szCs w:val="42"/>
              </w:rPr>
            </w:pPr>
            <w:r w:rsidRPr="003060EA">
              <w:rPr>
                <w:rFonts w:ascii="標楷體" w:eastAsia="標楷體" w:hAnsi="標楷體" w:cs="新細明體" w:hint="eastAsia"/>
                <w:kern w:val="0"/>
                <w:sz w:val="32"/>
                <w:szCs w:val="42"/>
              </w:rPr>
              <w:t>王陳慧珍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3060E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32"/>
                <w:szCs w:val="42"/>
              </w:rPr>
            </w:pPr>
            <w:r w:rsidRPr="003060EA">
              <w:rPr>
                <w:rFonts w:ascii="標楷體" w:eastAsia="標楷體" w:hAnsi="標楷體" w:cs="新細明體" w:hint="eastAsia"/>
                <w:kern w:val="0"/>
                <w:sz w:val="32"/>
                <w:szCs w:val="42"/>
              </w:rPr>
              <w:t>王陳慧珍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李玉環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李玉環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朱碧</w:t>
            </w:r>
            <w:r w:rsidRPr="003060EA">
              <w:rPr>
                <w:rFonts w:ascii="標楷體" w:eastAsia="標楷體" w:hAnsi="標楷體" w:hint="eastAsia"/>
                <w:sz w:val="42"/>
                <w:szCs w:val="42"/>
                <w:lang w:eastAsia="zh-HK"/>
              </w:rPr>
              <w:t>鍈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李美麗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李美麗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童莉雅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葉于瑄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3060E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凃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淑娥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塗淑娥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廖金蓮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陳妍如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陳妍如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陳妍如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鄒靜宜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范鰈水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朱勝源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王麗婷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李義進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李培文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顏泳山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邵素含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許瑞瓊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許瑞瓊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吳淑芬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魏淙鏞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王麗婷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李惠貞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李忠信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劉瑞蓮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黃沛涵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王杜圓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宋美莉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葉于瑄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葉于瑄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朱碧</w:t>
            </w:r>
            <w:r w:rsidRPr="003060EA">
              <w:rPr>
                <w:rFonts w:ascii="標楷體" w:eastAsia="標楷體" w:hAnsi="標楷體" w:hint="eastAsia"/>
                <w:sz w:val="42"/>
                <w:szCs w:val="42"/>
                <w:lang w:eastAsia="zh-HK"/>
              </w:rPr>
              <w:t>鍈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張秀枝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許綉雪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李美麗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葉于瑄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吳瑜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媖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吳瑜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媖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李惠貞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李惠貞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楊盛發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邵素含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吳瑜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媖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陳善洮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陳善洮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黃秀龍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朱勝源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涂淑娥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 w:val="restart"/>
            <w:shd w:val="clear" w:color="auto" w:fill="auto"/>
            <w:hideMark/>
          </w:tcPr>
          <w:p w:rsidR="00E97AF2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候</w:t>
            </w:r>
          </w:p>
          <w:p w:rsidR="00E97AF2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補</w:t>
            </w:r>
          </w:p>
          <w:p w:rsidR="00E97AF2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理</w:t>
            </w:r>
          </w:p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事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陳文彬</w:t>
            </w:r>
          </w:p>
        </w:tc>
        <w:tc>
          <w:tcPr>
            <w:tcW w:w="134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王麗婷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郭秀英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李忠信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3060E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kern w:val="0"/>
                <w:sz w:val="42"/>
                <w:szCs w:val="42"/>
              </w:rPr>
            </w:pPr>
            <w:r w:rsidRPr="003060E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凃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淑娥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潘郁蓁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張世恆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葉于瑄</w:t>
            </w:r>
          </w:p>
        </w:tc>
        <w:tc>
          <w:tcPr>
            <w:tcW w:w="1346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朱育萲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王麗婷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范鰈水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何清美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張秀枝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鄒靜宜</w:t>
            </w:r>
          </w:p>
        </w:tc>
        <w:tc>
          <w:tcPr>
            <w:tcW w:w="1346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陳文彬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3060E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凃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淑娥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朱勝源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方進意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孫麗鳳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洪振明</w:t>
            </w:r>
          </w:p>
        </w:tc>
        <w:tc>
          <w:tcPr>
            <w:tcW w:w="1346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陳美惠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呂淑女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方進意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王文卿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宋鶴玲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詹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  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瑜</w:t>
            </w:r>
          </w:p>
        </w:tc>
        <w:tc>
          <w:tcPr>
            <w:tcW w:w="1346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3060E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凃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淑娥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53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方進益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常務監事</w:t>
            </w: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呂志仲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陳碧霞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陳碧霞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張桂華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張桂華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王晴瑩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王晴瑩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 w:val="restart"/>
            <w:shd w:val="clear" w:color="auto" w:fill="auto"/>
            <w:hideMark/>
          </w:tcPr>
          <w:p w:rsidR="00E97AF2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監</w:t>
            </w:r>
          </w:p>
          <w:p w:rsidR="006A2CA8" w:rsidRDefault="006A2CA8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</w:pPr>
            <w:bookmarkStart w:id="0" w:name="_GoBack"/>
            <w:bookmarkEnd w:id="0"/>
          </w:p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事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A52A2E">
              <w:rPr>
                <w:rFonts w:ascii="標楷體" w:eastAsia="標楷體" w:hAnsi="標楷體" w:cs="新細明體" w:hint="eastAsia"/>
                <w:kern w:val="0"/>
                <w:sz w:val="32"/>
                <w:szCs w:val="42"/>
              </w:rPr>
              <w:t>王陳惠珍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王晴瑩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張桂華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何淑娟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楊盛發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蔡鳳珠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劉雅慧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朱憲威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張桂華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謝櫻雀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蔡鳳庚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張秀枝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黃沛涵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劉瑞蓮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陳秀真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陳善洮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楊盛發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楊盛發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黃沛涵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簡汝娟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簡汝捐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王晴瑩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謝櫻雀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何淑娟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張秀枝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簡汝娟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楊盛發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陳志欣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候補監事</w:t>
            </w: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謝櫻雀</w:t>
            </w:r>
          </w:p>
        </w:tc>
        <w:tc>
          <w:tcPr>
            <w:tcW w:w="134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黃秀龍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劉瑞蓮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林振茂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蔡金容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A550AB">
        <w:trPr>
          <w:tblCellSpacing w:w="0" w:type="dxa"/>
        </w:trPr>
        <w:tc>
          <w:tcPr>
            <w:tcW w:w="15494" w:type="dxa"/>
            <w:gridSpan w:val="11"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榮譽職</w:t>
            </w: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D36095">
              <w:rPr>
                <w:rFonts w:ascii="標楷體" w:eastAsia="標楷體" w:hAnsi="標楷體" w:cs="新細明體" w:hint="eastAsia"/>
                <w:kern w:val="0"/>
                <w:sz w:val="40"/>
                <w:szCs w:val="42"/>
              </w:rPr>
              <w:t>名譽理事長</w:t>
            </w: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唐景松</w:t>
            </w:r>
          </w:p>
        </w:tc>
        <w:tc>
          <w:tcPr>
            <w:tcW w:w="134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陳敬鵬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呂志仲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賴麗如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塗吉昌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李義進</w:t>
            </w:r>
          </w:p>
        </w:tc>
        <w:tc>
          <w:tcPr>
            <w:tcW w:w="1413" w:type="dxa"/>
            <w:shd w:val="clear" w:color="auto" w:fill="auto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張桂華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 w:val="restart"/>
            <w:shd w:val="clear" w:color="auto" w:fill="auto"/>
            <w:textDirection w:val="tbRlV"/>
            <w:vAlign w:val="center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AB0AED">
              <w:rPr>
                <w:rFonts w:ascii="標楷體" w:eastAsia="標楷體" w:hAnsi="標楷體" w:cs="新細明體" w:hint="eastAsia"/>
                <w:spacing w:val="180"/>
                <w:kern w:val="0"/>
                <w:sz w:val="42"/>
                <w:szCs w:val="42"/>
                <w:fitText w:val="3570" w:id="-1831822848"/>
              </w:rPr>
              <w:t>榮譽理事</w:t>
            </w:r>
            <w:r w:rsidRPr="00AB0AED">
              <w:rPr>
                <w:rFonts w:ascii="標楷體" w:eastAsia="標楷體" w:hAnsi="標楷體" w:cs="新細明體" w:hint="eastAsia"/>
                <w:spacing w:val="12"/>
                <w:kern w:val="0"/>
                <w:sz w:val="42"/>
                <w:szCs w:val="42"/>
                <w:fitText w:val="3570" w:id="-1831822848"/>
              </w:rPr>
              <w:t>長</w:t>
            </w: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高伯宏</w:t>
            </w:r>
          </w:p>
        </w:tc>
        <w:tc>
          <w:tcPr>
            <w:tcW w:w="134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高伯宏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高伯宏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高伯宏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高伯宏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高伯宏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高伯宏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黃洲信</w:t>
            </w:r>
          </w:p>
        </w:tc>
        <w:tc>
          <w:tcPr>
            <w:tcW w:w="134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黃洲信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黃洲信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黃洲信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黃洲信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黃洲信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黃洲信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廖鴻銘</w:t>
            </w:r>
          </w:p>
        </w:tc>
        <w:tc>
          <w:tcPr>
            <w:tcW w:w="134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朱瑩琦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廖鴻銘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廖鴻銘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廖鴻銘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廖鴻銘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廖鴻銘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朱瑩琦</w:t>
            </w:r>
          </w:p>
        </w:tc>
        <w:tc>
          <w:tcPr>
            <w:tcW w:w="134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廖鴻銘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朱瑩琦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朱瑩琦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朱瑩琦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朱瑩琦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朱瑩琦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周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  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東</w:t>
            </w:r>
          </w:p>
        </w:tc>
        <w:tc>
          <w:tcPr>
            <w:tcW w:w="134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周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  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東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周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  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東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Default="00E97AF2" w:rsidP="00B814D2">
            <w:r w:rsidRPr="00626A3F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周  東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Default="00E97AF2" w:rsidP="00B814D2">
            <w:r w:rsidRPr="00626A3F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周  東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Default="00E97AF2" w:rsidP="00B814D2">
            <w:r w:rsidRPr="00626A3F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周  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周</w:t>
            </w:r>
            <w:r w:rsidR="009D1059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 </w:t>
            </w: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 東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唐景松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唐景松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唐景松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唐景松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唐景松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唐景松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陳敬鵬</w:t>
            </w: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陳敬鵬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陳敬鵬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陳敬鵬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陳敬鵬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呂志仲</w:t>
            </w: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呂志仲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呂志仲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呂志仲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賴麗如</w:t>
            </w: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賴麗如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賴麗如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塗吉昌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塗吉昌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6A2CA8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E97AF2" w:rsidRPr="0046399A" w:rsidRDefault="00E97AF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53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97AF2" w:rsidRPr="006B7E62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B7E62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李義進 </w:t>
            </w: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E97AF2" w:rsidRPr="0046399A" w:rsidRDefault="00E97AF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903185" w:rsidRPr="0046399A" w:rsidTr="009F5F91">
        <w:trPr>
          <w:tblCellSpacing w:w="0" w:type="dxa"/>
        </w:trPr>
        <w:tc>
          <w:tcPr>
            <w:tcW w:w="2036" w:type="dxa"/>
            <w:vMerge w:val="restart"/>
            <w:shd w:val="clear" w:color="auto" w:fill="auto"/>
            <w:vAlign w:val="bottom"/>
            <w:hideMark/>
          </w:tcPr>
          <w:p w:rsidR="009F5F91" w:rsidRDefault="00903185" w:rsidP="009F5F9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>
              <w:rPr>
                <w:rFonts w:ascii="標楷體" w:eastAsia="標楷體" w:hAnsi="標楷體" w:cs="新細明體"/>
                <w:kern w:val="0"/>
                <w:sz w:val="42"/>
                <w:szCs w:val="42"/>
              </w:rPr>
              <w:t>名</w:t>
            </w:r>
            <w:r w:rsidR="009F5F91">
              <w:rPr>
                <w:rFonts w:ascii="標楷體" w:eastAsia="標楷體" w:hAnsi="標楷體" w:cs="新細明體"/>
                <w:kern w:val="0"/>
                <w:sz w:val="42"/>
                <w:szCs w:val="42"/>
              </w:rPr>
              <w:t xml:space="preserve">  </w:t>
            </w:r>
          </w:p>
          <w:p w:rsidR="009F5F91" w:rsidRDefault="00903185" w:rsidP="009F5F9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>
              <w:rPr>
                <w:rFonts w:ascii="標楷體" w:eastAsia="標楷體" w:hAnsi="標楷體" w:cs="新細明體"/>
                <w:kern w:val="0"/>
                <w:sz w:val="42"/>
                <w:szCs w:val="42"/>
              </w:rPr>
              <w:t>譽</w:t>
            </w:r>
            <w:r w:rsidR="009F5F91">
              <w:rPr>
                <w:rFonts w:ascii="標楷體" w:eastAsia="標楷體" w:hAnsi="標楷體" w:cs="新細明體"/>
                <w:kern w:val="0"/>
                <w:sz w:val="42"/>
                <w:szCs w:val="42"/>
              </w:rPr>
              <w:t xml:space="preserve">  </w:t>
            </w:r>
          </w:p>
          <w:p w:rsidR="009F5F91" w:rsidRDefault="00903185" w:rsidP="009F5F9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>
              <w:rPr>
                <w:rFonts w:ascii="標楷體" w:eastAsia="標楷體" w:hAnsi="標楷體" w:cs="新細明體"/>
                <w:kern w:val="0"/>
                <w:sz w:val="42"/>
                <w:szCs w:val="42"/>
              </w:rPr>
              <w:t>理</w:t>
            </w:r>
            <w:r w:rsidR="009F5F91">
              <w:rPr>
                <w:rFonts w:ascii="標楷體" w:eastAsia="標楷體" w:hAnsi="標楷體" w:cs="新細明體"/>
                <w:kern w:val="0"/>
                <w:sz w:val="42"/>
                <w:szCs w:val="42"/>
              </w:rPr>
              <w:t xml:space="preserve">  </w:t>
            </w:r>
          </w:p>
          <w:p w:rsidR="00903185" w:rsidRPr="0046399A" w:rsidRDefault="00903185" w:rsidP="009F5F9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>
              <w:rPr>
                <w:rFonts w:ascii="標楷體" w:eastAsia="標楷體" w:hAnsi="標楷體" w:cs="新細明體"/>
                <w:kern w:val="0"/>
                <w:sz w:val="42"/>
                <w:szCs w:val="42"/>
              </w:rPr>
              <w:t>事</w:t>
            </w:r>
          </w:p>
        </w:tc>
        <w:tc>
          <w:tcPr>
            <w:tcW w:w="1341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吳豐茂</w:t>
            </w:r>
          </w:p>
        </w:tc>
        <w:tc>
          <w:tcPr>
            <w:tcW w:w="1346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鄧可霞</w:t>
            </w:r>
          </w:p>
        </w:tc>
        <w:tc>
          <w:tcPr>
            <w:tcW w:w="1325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鄧可霞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李美麗</w:t>
            </w:r>
          </w:p>
        </w:tc>
        <w:tc>
          <w:tcPr>
            <w:tcW w:w="1324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李培文</w:t>
            </w:r>
          </w:p>
        </w:tc>
        <w:tc>
          <w:tcPr>
            <w:tcW w:w="1453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李培文</w:t>
            </w:r>
          </w:p>
        </w:tc>
        <w:tc>
          <w:tcPr>
            <w:tcW w:w="1413" w:type="dxa"/>
            <w:shd w:val="clear" w:color="auto" w:fill="auto"/>
          </w:tcPr>
          <w:p w:rsidR="00903185" w:rsidRPr="00E97AF2" w:rsidRDefault="00903185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李培文</w:t>
            </w: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903185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903185" w:rsidRPr="0046399A" w:rsidRDefault="00903185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陳美蓮</w:t>
            </w:r>
          </w:p>
        </w:tc>
        <w:tc>
          <w:tcPr>
            <w:tcW w:w="1346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高榮輝</w:t>
            </w:r>
          </w:p>
        </w:tc>
        <w:tc>
          <w:tcPr>
            <w:tcW w:w="1325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林秀香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陳美蓮</w:t>
            </w:r>
          </w:p>
        </w:tc>
        <w:tc>
          <w:tcPr>
            <w:tcW w:w="1324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何淑娟</w:t>
            </w:r>
          </w:p>
        </w:tc>
        <w:tc>
          <w:tcPr>
            <w:tcW w:w="1453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何淑娟</w:t>
            </w:r>
          </w:p>
        </w:tc>
        <w:tc>
          <w:tcPr>
            <w:tcW w:w="1413" w:type="dxa"/>
            <w:shd w:val="clear" w:color="auto" w:fill="auto"/>
          </w:tcPr>
          <w:p w:rsidR="00903185" w:rsidRPr="00E97AF2" w:rsidRDefault="00903185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潘郁蓁</w:t>
            </w: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903185" w:rsidRPr="00D36095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903185" w:rsidRPr="0046399A" w:rsidRDefault="00903185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鄧可霞</w:t>
            </w:r>
          </w:p>
        </w:tc>
        <w:tc>
          <w:tcPr>
            <w:tcW w:w="1346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黃舒慧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卓添茂</w:t>
            </w:r>
          </w:p>
        </w:tc>
        <w:tc>
          <w:tcPr>
            <w:tcW w:w="1325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顏泳山</w:t>
            </w:r>
          </w:p>
        </w:tc>
        <w:tc>
          <w:tcPr>
            <w:tcW w:w="1324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顏泳山</w:t>
            </w:r>
          </w:p>
        </w:tc>
        <w:tc>
          <w:tcPr>
            <w:tcW w:w="1453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13" w:type="dxa"/>
            <w:shd w:val="clear" w:color="auto" w:fill="auto"/>
          </w:tcPr>
          <w:p w:rsidR="00903185" w:rsidRPr="00E97AF2" w:rsidRDefault="00903185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林振茂</w:t>
            </w: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903185" w:rsidRPr="00D36095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903185" w:rsidRPr="0046399A" w:rsidRDefault="00903185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林振福</w:t>
            </w:r>
          </w:p>
        </w:tc>
        <w:tc>
          <w:tcPr>
            <w:tcW w:w="1346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陳秀真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吳麗玉</w:t>
            </w:r>
          </w:p>
        </w:tc>
        <w:tc>
          <w:tcPr>
            <w:tcW w:w="1325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蔡鳳庚</w:t>
            </w:r>
          </w:p>
        </w:tc>
        <w:tc>
          <w:tcPr>
            <w:tcW w:w="1324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蔡鳳庚</w:t>
            </w:r>
          </w:p>
        </w:tc>
        <w:tc>
          <w:tcPr>
            <w:tcW w:w="1453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13" w:type="dxa"/>
            <w:shd w:val="clear" w:color="auto" w:fill="auto"/>
          </w:tcPr>
          <w:p w:rsidR="00903185" w:rsidRPr="00E97AF2" w:rsidRDefault="00903185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王文卿</w:t>
            </w: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903185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903185" w:rsidRPr="0046399A" w:rsidRDefault="00903185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黃舒慧</w:t>
            </w:r>
          </w:p>
        </w:tc>
        <w:tc>
          <w:tcPr>
            <w:tcW w:w="1346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林秀香</w:t>
            </w: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鄧可霞</w:t>
            </w:r>
          </w:p>
        </w:tc>
        <w:tc>
          <w:tcPr>
            <w:tcW w:w="1324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鄧可霞</w:t>
            </w:r>
          </w:p>
        </w:tc>
        <w:tc>
          <w:tcPr>
            <w:tcW w:w="1453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鄧可霞</w:t>
            </w:r>
          </w:p>
        </w:tc>
        <w:tc>
          <w:tcPr>
            <w:tcW w:w="1413" w:type="dxa"/>
            <w:shd w:val="clear" w:color="auto" w:fill="auto"/>
          </w:tcPr>
          <w:p w:rsidR="00903185" w:rsidRPr="00E97AF2" w:rsidRDefault="00903185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王淑滿</w:t>
            </w: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903185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903185" w:rsidRPr="0046399A" w:rsidRDefault="00903185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闕添和</w:t>
            </w:r>
          </w:p>
        </w:tc>
        <w:tc>
          <w:tcPr>
            <w:tcW w:w="1346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李美麗</w:t>
            </w:r>
          </w:p>
        </w:tc>
        <w:tc>
          <w:tcPr>
            <w:tcW w:w="1453" w:type="dxa"/>
            <w:shd w:val="clear" w:color="auto" w:fill="auto"/>
            <w:hideMark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李美麗</w:t>
            </w:r>
          </w:p>
        </w:tc>
        <w:tc>
          <w:tcPr>
            <w:tcW w:w="1413" w:type="dxa"/>
            <w:shd w:val="clear" w:color="auto" w:fill="auto"/>
          </w:tcPr>
          <w:p w:rsidR="00903185" w:rsidRPr="00E97AF2" w:rsidRDefault="00903185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邵素含</w:t>
            </w: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903185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903185" w:rsidRPr="0046399A" w:rsidRDefault="00903185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53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13" w:type="dxa"/>
            <w:shd w:val="clear" w:color="auto" w:fill="auto"/>
          </w:tcPr>
          <w:p w:rsidR="00903185" w:rsidRPr="00E97AF2" w:rsidRDefault="00903185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李美麗</w:t>
            </w: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903185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</w:tcPr>
          <w:p w:rsidR="00903185" w:rsidRPr="0046399A" w:rsidRDefault="00903185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53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13" w:type="dxa"/>
            <w:shd w:val="clear" w:color="auto" w:fill="auto"/>
          </w:tcPr>
          <w:p w:rsidR="00903185" w:rsidRPr="00E97AF2" w:rsidRDefault="00903185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潘秀琴</w:t>
            </w: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903185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</w:tcPr>
          <w:p w:rsidR="00903185" w:rsidRPr="0046399A" w:rsidRDefault="00903185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53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13" w:type="dxa"/>
            <w:shd w:val="clear" w:color="auto" w:fill="auto"/>
          </w:tcPr>
          <w:p w:rsidR="00903185" w:rsidRPr="00E97AF2" w:rsidRDefault="00903185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童莉雅</w:t>
            </w: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903185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</w:tcPr>
          <w:p w:rsidR="00903185" w:rsidRPr="0046399A" w:rsidRDefault="00903185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53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13" w:type="dxa"/>
            <w:shd w:val="clear" w:color="auto" w:fill="auto"/>
          </w:tcPr>
          <w:p w:rsidR="00903185" w:rsidRPr="00E97AF2" w:rsidRDefault="00903185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李盈慧</w:t>
            </w: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903185" w:rsidRPr="0046399A" w:rsidRDefault="00903185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 w:val="restart"/>
            <w:shd w:val="clear" w:color="auto" w:fill="auto"/>
            <w:hideMark/>
          </w:tcPr>
          <w:p w:rsidR="006A2CA8" w:rsidRPr="006A2CA8" w:rsidRDefault="00B814D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A2CA8">
              <w:rPr>
                <w:rFonts w:ascii="標楷體" w:eastAsia="標楷體" w:hAnsi="標楷體" w:cs="新細明體" w:hint="eastAsia"/>
                <w:kern w:val="0"/>
                <w:sz w:val="42"/>
                <w:szCs w:val="42"/>
                <w:fitText w:val="420" w:id="-1827081984"/>
              </w:rPr>
              <w:t>顧</w:t>
            </w:r>
          </w:p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6A2CA8">
              <w:rPr>
                <w:rFonts w:ascii="標楷體" w:eastAsia="標楷體" w:hAnsi="標楷體" w:cs="新細明體" w:hint="eastAsia"/>
                <w:kern w:val="0"/>
                <w:sz w:val="42"/>
                <w:szCs w:val="42"/>
                <w:fitText w:val="420" w:id="-1827081983"/>
              </w:rPr>
              <w:t>問</w:t>
            </w: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劉仲容</w:t>
            </w:r>
          </w:p>
        </w:tc>
        <w:tc>
          <w:tcPr>
            <w:tcW w:w="1346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沈中元</w:t>
            </w:r>
          </w:p>
        </w:tc>
        <w:tc>
          <w:tcPr>
            <w:tcW w:w="1325" w:type="dxa"/>
            <w:shd w:val="clear" w:color="auto" w:fill="auto"/>
            <w:hideMark/>
          </w:tcPr>
          <w:p w:rsidR="00B814D2" w:rsidRPr="00A52A2E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  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清</w:t>
            </w: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沈中元</w:t>
            </w: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  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清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A52A2E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  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清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陳</w:t>
            </w:r>
            <w:r w:rsidRPr="00E97AF2">
              <w:rPr>
                <w:rFonts w:ascii="標楷體" w:eastAsia="標楷體" w:hAnsi="標楷體"/>
                <w:sz w:val="42"/>
                <w:szCs w:val="42"/>
              </w:rPr>
              <w:t xml:space="preserve">  </w:t>
            </w: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清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沈中元</w:t>
            </w:r>
          </w:p>
        </w:tc>
        <w:tc>
          <w:tcPr>
            <w:tcW w:w="1346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劉仲容</w:t>
            </w: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塗吉昌</w:t>
            </w: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劉仲容</w:t>
            </w: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陳忠明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陳忠明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陳忠明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  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清</w:t>
            </w:r>
          </w:p>
        </w:tc>
        <w:tc>
          <w:tcPr>
            <w:tcW w:w="1346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顏麗美</w:t>
            </w: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陳忠明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許立一</w:t>
            </w: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趙碧月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趙碧月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趙碧月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林初美</w:t>
            </w:r>
          </w:p>
        </w:tc>
        <w:tc>
          <w:tcPr>
            <w:tcW w:w="1346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 xml:space="preserve">  </w:t>
            </w: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清</w:t>
            </w: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顏麗美</w:t>
            </w: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  清</w:t>
            </w: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華明崇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華明崇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華明崇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華明崇</w:t>
            </w:r>
          </w:p>
        </w:tc>
        <w:tc>
          <w:tcPr>
            <w:tcW w:w="1346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塗吉昌</w:t>
            </w: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李仁杰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潘懷宗</w:t>
            </w: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賴景嵩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賴景嵩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賴景嵩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張文平</w:t>
            </w:r>
          </w:p>
        </w:tc>
        <w:tc>
          <w:tcPr>
            <w:tcW w:w="1346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陳忠明</w:t>
            </w: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唐治寧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林美倫</w:t>
            </w: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鄭麗真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鄭麗真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鄭麗真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洪惠美</w:t>
            </w:r>
          </w:p>
        </w:tc>
        <w:tc>
          <w:tcPr>
            <w:tcW w:w="1346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華明崇</w:t>
            </w: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陳忠明</w:t>
            </w: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周添福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周添福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周添福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顏麗美</w:t>
            </w:r>
          </w:p>
        </w:tc>
        <w:tc>
          <w:tcPr>
            <w:tcW w:w="1346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張文平</w:t>
            </w: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華明崇</w:t>
            </w: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謝瑞玉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謝瑞玉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謝瑞玉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楊秀慧</w:t>
            </w:r>
          </w:p>
        </w:tc>
        <w:tc>
          <w:tcPr>
            <w:tcW w:w="1346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李仁杰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林正源</w:t>
            </w: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許美華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林冠宏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林冠宏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陳忠明</w:t>
            </w:r>
          </w:p>
        </w:tc>
        <w:tc>
          <w:tcPr>
            <w:tcW w:w="1346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楊秀慧</w:t>
            </w: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黃亦錫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洪正豐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洪正豐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耿道斌</w:t>
            </w:r>
          </w:p>
        </w:tc>
        <w:tc>
          <w:tcPr>
            <w:tcW w:w="1346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趙碧月</w:t>
            </w: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顏麗美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陳碧霞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陳碧霞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林正源</w:t>
            </w:r>
          </w:p>
        </w:tc>
        <w:tc>
          <w:tcPr>
            <w:tcW w:w="1346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陳信蓉</w:t>
            </w: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顏麗美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顏麗美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  <w:hideMark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  <w:r w:rsidRPr="0046399A">
              <w:rPr>
                <w:rFonts w:ascii="標楷體" w:eastAsia="標楷體" w:hAnsi="標楷體" w:cs="新細明體" w:hint="eastAsia"/>
                <w:kern w:val="0"/>
                <w:sz w:val="42"/>
                <w:szCs w:val="42"/>
              </w:rPr>
              <w:t>陳信蓉</w:t>
            </w: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陳幸蓉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53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黃金生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53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王麗月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  <w:tr w:rsidR="00B814D2" w:rsidRPr="0046399A" w:rsidTr="00B814D2">
        <w:trPr>
          <w:tblCellSpacing w:w="0" w:type="dxa"/>
        </w:trPr>
        <w:tc>
          <w:tcPr>
            <w:tcW w:w="2036" w:type="dxa"/>
            <w:vMerge/>
            <w:shd w:val="clear" w:color="auto" w:fill="auto"/>
            <w:vAlign w:val="center"/>
          </w:tcPr>
          <w:p w:rsidR="00B814D2" w:rsidRPr="0046399A" w:rsidRDefault="00B814D2" w:rsidP="00B814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1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46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4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53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413" w:type="dxa"/>
            <w:shd w:val="clear" w:color="auto" w:fill="auto"/>
          </w:tcPr>
          <w:p w:rsidR="00B814D2" w:rsidRPr="00E97AF2" w:rsidRDefault="00B814D2" w:rsidP="00B814D2">
            <w:pPr>
              <w:rPr>
                <w:rFonts w:ascii="標楷體" w:eastAsia="標楷體" w:hAnsi="標楷體"/>
                <w:sz w:val="42"/>
                <w:szCs w:val="42"/>
              </w:rPr>
            </w:pPr>
            <w:r w:rsidRPr="00E97AF2">
              <w:rPr>
                <w:rFonts w:ascii="標楷體" w:eastAsia="標楷體" w:hAnsi="標楷體" w:cs="新細明體" w:hint="eastAsia"/>
                <w:sz w:val="42"/>
                <w:szCs w:val="42"/>
              </w:rPr>
              <w:t>陳善洮</w:t>
            </w: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325" w:type="dxa"/>
            <w:shd w:val="clear" w:color="auto" w:fill="auto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  <w:tc>
          <w:tcPr>
            <w:tcW w:w="1281" w:type="dxa"/>
          </w:tcPr>
          <w:p w:rsidR="00B814D2" w:rsidRPr="0046399A" w:rsidRDefault="00B814D2" w:rsidP="00B814D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42"/>
                <w:szCs w:val="42"/>
              </w:rPr>
            </w:pPr>
          </w:p>
        </w:tc>
      </w:tr>
    </w:tbl>
    <w:p w:rsidR="0046399A" w:rsidRDefault="0046399A" w:rsidP="00B814D2">
      <w:pPr>
        <w:rPr>
          <w:rFonts w:hint="eastAsia"/>
        </w:rPr>
      </w:pPr>
    </w:p>
    <w:sectPr w:rsidR="0046399A" w:rsidSect="00B814D2">
      <w:pgSz w:w="16839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AED" w:rsidRDefault="00AB0AED" w:rsidP="0046399A">
      <w:r>
        <w:separator/>
      </w:r>
    </w:p>
  </w:endnote>
  <w:endnote w:type="continuationSeparator" w:id="0">
    <w:p w:rsidR="00AB0AED" w:rsidRDefault="00AB0AED" w:rsidP="0046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AED" w:rsidRDefault="00AB0AED" w:rsidP="0046399A">
      <w:r>
        <w:separator/>
      </w:r>
    </w:p>
  </w:footnote>
  <w:footnote w:type="continuationSeparator" w:id="0">
    <w:p w:rsidR="00AB0AED" w:rsidRDefault="00AB0AED" w:rsidP="0046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6C"/>
    <w:rsid w:val="000F11C8"/>
    <w:rsid w:val="00140A4E"/>
    <w:rsid w:val="001B7B5E"/>
    <w:rsid w:val="003060EA"/>
    <w:rsid w:val="0046399A"/>
    <w:rsid w:val="00632A72"/>
    <w:rsid w:val="006A2CA8"/>
    <w:rsid w:val="006B7E62"/>
    <w:rsid w:val="00722521"/>
    <w:rsid w:val="00736F0C"/>
    <w:rsid w:val="00903185"/>
    <w:rsid w:val="009D1059"/>
    <w:rsid w:val="009F5F91"/>
    <w:rsid w:val="00A52A2E"/>
    <w:rsid w:val="00AB0AED"/>
    <w:rsid w:val="00B814D2"/>
    <w:rsid w:val="00B91BE6"/>
    <w:rsid w:val="00C46F02"/>
    <w:rsid w:val="00D36095"/>
    <w:rsid w:val="00DC006C"/>
    <w:rsid w:val="00DD1BF1"/>
    <w:rsid w:val="00E33BA9"/>
    <w:rsid w:val="00E72841"/>
    <w:rsid w:val="00E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45BCEE-CC37-4434-BB22-A91DE78F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9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639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307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545">
                  <w:marLeft w:val="0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素美</dc:creator>
  <cp:keywords/>
  <dc:description/>
  <cp:lastModifiedBy>素美</cp:lastModifiedBy>
  <cp:revision>13</cp:revision>
  <dcterms:created xsi:type="dcterms:W3CDTF">2021-01-04T10:34:00Z</dcterms:created>
  <dcterms:modified xsi:type="dcterms:W3CDTF">2021-03-02T19:49:00Z</dcterms:modified>
</cp:coreProperties>
</file>