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F" w:rsidRDefault="003B56AF" w:rsidP="003B56AF">
      <w:pPr>
        <w:ind w:firstLineChars="350" w:firstLine="1400"/>
        <w:rPr>
          <w:rFonts w:ascii="標楷體" w:eastAsia="標楷體" w:hAnsi="標楷體"/>
          <w:sz w:val="44"/>
          <w:szCs w:val="44"/>
        </w:rPr>
      </w:pPr>
      <w:r w:rsidRPr="00CB16EC">
        <w:rPr>
          <w:rFonts w:ascii="標楷體" w:eastAsia="標楷體" w:hAnsi="標楷體" w:hint="eastAsia"/>
          <w:sz w:val="40"/>
          <w:szCs w:val="40"/>
        </w:rPr>
        <w:t>新北市校友會第七屆</w:t>
      </w:r>
      <w:r w:rsidR="002F19C7">
        <w:rPr>
          <w:rFonts w:ascii="標楷體" w:eastAsia="標楷體" w:hAnsi="標楷體" w:hint="eastAsia"/>
          <w:sz w:val="40"/>
          <w:szCs w:val="40"/>
        </w:rPr>
        <w:t>理監事</w:t>
      </w:r>
      <w:r w:rsidR="00534F2F">
        <w:rPr>
          <w:rFonts w:ascii="標楷體" w:eastAsia="標楷體" w:hAnsi="標楷體" w:hint="eastAsia"/>
          <w:sz w:val="40"/>
          <w:szCs w:val="40"/>
        </w:rPr>
        <w:t>暨</w:t>
      </w:r>
      <w:r w:rsidR="00054D01">
        <w:rPr>
          <w:rFonts w:ascii="標楷體" w:eastAsia="標楷體" w:hAnsi="標楷體" w:hint="eastAsia"/>
          <w:sz w:val="40"/>
          <w:szCs w:val="40"/>
        </w:rPr>
        <w:t>會員代表</w:t>
      </w:r>
      <w:r w:rsidRPr="00CB16EC">
        <w:rPr>
          <w:rFonts w:ascii="標楷體" w:eastAsia="標楷體" w:hAnsi="標楷體" w:hint="eastAsia"/>
          <w:sz w:val="40"/>
          <w:szCs w:val="40"/>
        </w:rPr>
        <w:t>名單</w:t>
      </w:r>
      <w:r>
        <w:rPr>
          <w:rFonts w:ascii="標楷體" w:eastAsia="標楷體" w:hAnsi="標楷體" w:hint="eastAsia"/>
          <w:sz w:val="40"/>
          <w:szCs w:val="40"/>
        </w:rPr>
        <w:t>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542"/>
        <w:gridCol w:w="3118"/>
        <w:gridCol w:w="3402"/>
        <w:gridCol w:w="763"/>
      </w:tblGrid>
      <w:tr w:rsidR="00830741" w:rsidTr="00F7469A">
        <w:trPr>
          <w:trHeight w:val="467"/>
        </w:trPr>
        <w:tc>
          <w:tcPr>
            <w:tcW w:w="827" w:type="dxa"/>
          </w:tcPr>
          <w:p w:rsidR="00830741" w:rsidRPr="00830741" w:rsidRDefault="00830741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編序</w:t>
            </w:r>
          </w:p>
        </w:tc>
        <w:tc>
          <w:tcPr>
            <w:tcW w:w="2542" w:type="dxa"/>
          </w:tcPr>
          <w:p w:rsidR="00830741" w:rsidRPr="00830741" w:rsidRDefault="003B56AF" w:rsidP="0067319F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當然代表   </w:t>
            </w:r>
          </w:p>
        </w:tc>
        <w:tc>
          <w:tcPr>
            <w:tcW w:w="3118" w:type="dxa"/>
          </w:tcPr>
          <w:p w:rsidR="00830741" w:rsidRPr="00830741" w:rsidRDefault="003B56AF" w:rsidP="0067319F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票選代表   </w:t>
            </w:r>
          </w:p>
        </w:tc>
        <w:tc>
          <w:tcPr>
            <w:tcW w:w="3402" w:type="dxa"/>
          </w:tcPr>
          <w:p w:rsidR="00830741" w:rsidRPr="00830741" w:rsidRDefault="003B56AF" w:rsidP="0067319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票選代表   </w:t>
            </w:r>
          </w:p>
        </w:tc>
        <w:tc>
          <w:tcPr>
            <w:tcW w:w="763" w:type="dxa"/>
          </w:tcPr>
          <w:p w:rsidR="00830741" w:rsidRPr="00830741" w:rsidRDefault="00971C51" w:rsidP="00971C5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 </w:t>
            </w:r>
          </w:p>
        </w:tc>
      </w:tr>
      <w:tr w:rsidR="00CB407B" w:rsidTr="00F7469A">
        <w:trPr>
          <w:trHeight w:val="481"/>
        </w:trPr>
        <w:tc>
          <w:tcPr>
            <w:tcW w:w="827" w:type="dxa"/>
          </w:tcPr>
          <w:p w:rsidR="00CB407B" w:rsidRPr="00830741" w:rsidRDefault="00CB407B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2542" w:type="dxa"/>
          </w:tcPr>
          <w:p w:rsidR="00CB407B" w:rsidRPr="00143153" w:rsidRDefault="00CB407B" w:rsidP="00FA6861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  <w:r w:rsidRPr="00143153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理事長   陳振川</w:t>
            </w:r>
          </w:p>
        </w:tc>
        <w:tc>
          <w:tcPr>
            <w:tcW w:w="3118" w:type="dxa"/>
          </w:tcPr>
          <w:p w:rsidR="00CB407B" w:rsidRPr="00BE3057" w:rsidRDefault="00CB407B" w:rsidP="0022701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葉武雄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(永011)</w:t>
            </w:r>
            <w:r w:rsidR="00F7469A">
              <w:rPr>
                <w:rFonts w:ascii="標楷體" w:eastAsia="標楷體" w:hAnsi="標楷體" w:hint="eastAsia"/>
                <w:sz w:val="27"/>
                <w:szCs w:val="27"/>
              </w:rPr>
              <w:t>480327</w:t>
            </w:r>
          </w:p>
        </w:tc>
        <w:tc>
          <w:tcPr>
            <w:tcW w:w="3402" w:type="dxa"/>
          </w:tcPr>
          <w:p w:rsidR="00CB407B" w:rsidRPr="00BE3057" w:rsidRDefault="00CB407B" w:rsidP="00B12645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陶幼卓</w:t>
            </w:r>
            <w:proofErr w:type="gramEnd"/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(永236)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511019</w:t>
            </w:r>
          </w:p>
        </w:tc>
        <w:tc>
          <w:tcPr>
            <w:tcW w:w="763" w:type="dxa"/>
          </w:tcPr>
          <w:p w:rsidR="00CB407B" w:rsidRPr="00CB407B" w:rsidRDefault="00CB407B" w:rsidP="00FE7435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</w:p>
        </w:tc>
      </w:tr>
      <w:tr w:rsidR="00CB407B" w:rsidTr="00F7469A">
        <w:trPr>
          <w:trHeight w:val="467"/>
        </w:trPr>
        <w:tc>
          <w:tcPr>
            <w:tcW w:w="827" w:type="dxa"/>
          </w:tcPr>
          <w:p w:rsidR="00CB407B" w:rsidRPr="00830741" w:rsidRDefault="00CB407B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DE54C1" w:rsidRP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CB407B" w:rsidRPr="00CB407B" w:rsidRDefault="00CB407B" w:rsidP="007B0ACD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常務理事  吳碧雲</w:t>
            </w:r>
          </w:p>
        </w:tc>
        <w:tc>
          <w:tcPr>
            <w:tcW w:w="3118" w:type="dxa"/>
          </w:tcPr>
          <w:p w:rsidR="00CB407B" w:rsidRPr="00BE3057" w:rsidRDefault="00CB407B" w:rsidP="0022701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陳忠明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(永025)</w:t>
            </w:r>
            <w:r w:rsidR="00F7469A">
              <w:rPr>
                <w:rFonts w:ascii="標楷體" w:eastAsia="標楷體" w:hAnsi="標楷體" w:hint="eastAsia"/>
                <w:sz w:val="27"/>
                <w:szCs w:val="27"/>
              </w:rPr>
              <w:t>391220</w:t>
            </w:r>
          </w:p>
        </w:tc>
        <w:tc>
          <w:tcPr>
            <w:tcW w:w="3402" w:type="dxa"/>
          </w:tcPr>
          <w:p w:rsidR="00CB407B" w:rsidRPr="00BE3057" w:rsidRDefault="00CB407B" w:rsidP="00B1264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孫麗鳳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(永240)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460310</w:t>
            </w:r>
          </w:p>
        </w:tc>
        <w:tc>
          <w:tcPr>
            <w:tcW w:w="763" w:type="dxa"/>
          </w:tcPr>
          <w:p w:rsidR="00CB407B" w:rsidRPr="00CB407B" w:rsidRDefault="00CB407B" w:rsidP="00FE7435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</w:p>
        </w:tc>
      </w:tr>
      <w:tr w:rsidR="00CB407B" w:rsidTr="00F7469A">
        <w:trPr>
          <w:trHeight w:val="481"/>
        </w:trPr>
        <w:tc>
          <w:tcPr>
            <w:tcW w:w="827" w:type="dxa"/>
          </w:tcPr>
          <w:p w:rsidR="00CB407B" w:rsidRPr="00830741" w:rsidRDefault="00CB407B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DE54C1" w:rsidRP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CB407B" w:rsidRPr="00CB407B" w:rsidRDefault="00CB407B" w:rsidP="007B0ACD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常務理事 王陳慧珍</w:t>
            </w:r>
          </w:p>
        </w:tc>
        <w:tc>
          <w:tcPr>
            <w:tcW w:w="3118" w:type="dxa"/>
          </w:tcPr>
          <w:p w:rsidR="00CB407B" w:rsidRPr="00BE3057" w:rsidRDefault="00F7469A" w:rsidP="00227013">
            <w:pPr>
              <w:rPr>
                <w:rFonts w:ascii="標楷體" w:eastAsia="標楷體" w:hAnsi="標楷體"/>
                <w:color w:val="7030A0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薛秀紅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(永042)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521220</w:t>
            </w:r>
          </w:p>
        </w:tc>
        <w:tc>
          <w:tcPr>
            <w:tcW w:w="3402" w:type="dxa"/>
          </w:tcPr>
          <w:p w:rsidR="00CB407B" w:rsidRPr="00BE3057" w:rsidRDefault="00CB407B" w:rsidP="0005771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賴景嵩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(永255)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410908</w:t>
            </w:r>
          </w:p>
        </w:tc>
        <w:tc>
          <w:tcPr>
            <w:tcW w:w="763" w:type="dxa"/>
          </w:tcPr>
          <w:p w:rsidR="00CB407B" w:rsidRPr="00CB407B" w:rsidRDefault="00CB407B" w:rsidP="00FE7435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</w:p>
        </w:tc>
      </w:tr>
      <w:tr w:rsidR="00CB407B" w:rsidTr="00F7469A">
        <w:trPr>
          <w:trHeight w:val="467"/>
        </w:trPr>
        <w:tc>
          <w:tcPr>
            <w:tcW w:w="827" w:type="dxa"/>
          </w:tcPr>
          <w:p w:rsidR="00CB407B" w:rsidRPr="00830741" w:rsidRDefault="00CB407B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4</w:t>
            </w:r>
            <w:r w:rsidR="00DE54C1" w:rsidRP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CB407B" w:rsidRPr="00CB407B" w:rsidRDefault="00CB407B" w:rsidP="007B0ACD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常務理事  葉</w:t>
            </w:r>
            <w:proofErr w:type="gramStart"/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于瑄</w:t>
            </w:r>
            <w:proofErr w:type="gramEnd"/>
          </w:p>
        </w:tc>
        <w:tc>
          <w:tcPr>
            <w:tcW w:w="3118" w:type="dxa"/>
          </w:tcPr>
          <w:p w:rsidR="00CB407B" w:rsidRPr="00BE3057" w:rsidRDefault="00F7469A" w:rsidP="00454FA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林冠宏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(永045)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540422</w:t>
            </w:r>
          </w:p>
        </w:tc>
        <w:tc>
          <w:tcPr>
            <w:tcW w:w="3402" w:type="dxa"/>
          </w:tcPr>
          <w:p w:rsidR="00CB407B" w:rsidRPr="00BE3057" w:rsidRDefault="00CB407B" w:rsidP="00F7469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林振茂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(永258)</w:t>
            </w:r>
            <w:bookmarkStart w:id="0" w:name="_GoBack"/>
            <w:bookmarkEnd w:id="0"/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430721</w:t>
            </w:r>
          </w:p>
        </w:tc>
        <w:tc>
          <w:tcPr>
            <w:tcW w:w="763" w:type="dxa"/>
          </w:tcPr>
          <w:p w:rsidR="00CB407B" w:rsidRPr="00CB407B" w:rsidRDefault="00CB407B" w:rsidP="00FE7435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</w:p>
        </w:tc>
      </w:tr>
      <w:tr w:rsidR="00BE3057" w:rsidTr="00F7469A">
        <w:trPr>
          <w:trHeight w:val="481"/>
        </w:trPr>
        <w:tc>
          <w:tcPr>
            <w:tcW w:w="827" w:type="dxa"/>
          </w:tcPr>
          <w:p w:rsidR="00BE3057" w:rsidRPr="00830741" w:rsidRDefault="00BE3057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5</w:t>
            </w:r>
            <w:r w:rsid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BE3057" w:rsidRPr="00CB407B" w:rsidRDefault="00BE3057" w:rsidP="007B0ACD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常務理事  李忠信</w:t>
            </w:r>
          </w:p>
        </w:tc>
        <w:tc>
          <w:tcPr>
            <w:tcW w:w="3118" w:type="dxa"/>
          </w:tcPr>
          <w:p w:rsidR="00BE3057" w:rsidRPr="00BE3057" w:rsidRDefault="00BE3057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鄧可霞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(永048)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520720</w:t>
            </w:r>
          </w:p>
        </w:tc>
        <w:tc>
          <w:tcPr>
            <w:tcW w:w="3402" w:type="dxa"/>
          </w:tcPr>
          <w:p w:rsidR="00BE3057" w:rsidRPr="00BE3057" w:rsidRDefault="00B87DE5" w:rsidP="0005771B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范鰈</w:t>
            </w:r>
            <w:proofErr w:type="gramEnd"/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水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(永376)</w:t>
            </w:r>
            <w:r w:rsidR="00642FBB">
              <w:rPr>
                <w:rFonts w:ascii="標楷體" w:eastAsia="標楷體" w:hAnsi="標楷體" w:hint="eastAsia"/>
                <w:sz w:val="27"/>
                <w:szCs w:val="27"/>
              </w:rPr>
              <w:t>470503</w:t>
            </w:r>
          </w:p>
        </w:tc>
        <w:tc>
          <w:tcPr>
            <w:tcW w:w="763" w:type="dxa"/>
          </w:tcPr>
          <w:p w:rsidR="00BE3057" w:rsidRPr="00CB16EC" w:rsidRDefault="00BE3057" w:rsidP="00FE743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E3057" w:rsidTr="00F7469A">
        <w:trPr>
          <w:trHeight w:val="467"/>
        </w:trPr>
        <w:tc>
          <w:tcPr>
            <w:tcW w:w="827" w:type="dxa"/>
          </w:tcPr>
          <w:p w:rsidR="00BE3057" w:rsidRPr="00830741" w:rsidRDefault="00BE3057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6</w:t>
            </w:r>
            <w:r w:rsid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BE3057" w:rsidRPr="00CB16EC" w:rsidRDefault="00BE3057" w:rsidP="007B0AC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 xml:space="preserve">   </w:t>
            </w:r>
            <w:r w:rsidRPr="007768B7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蔡鳳珠</w:t>
            </w:r>
          </w:p>
        </w:tc>
        <w:tc>
          <w:tcPr>
            <w:tcW w:w="3118" w:type="dxa"/>
          </w:tcPr>
          <w:p w:rsidR="00BE3057" w:rsidRPr="00BE3057" w:rsidRDefault="00BE3057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邵素含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(永056)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530408</w:t>
            </w:r>
          </w:p>
        </w:tc>
        <w:tc>
          <w:tcPr>
            <w:tcW w:w="3402" w:type="dxa"/>
          </w:tcPr>
          <w:p w:rsidR="00BE3057" w:rsidRPr="00BE3057" w:rsidRDefault="00B87DE5" w:rsidP="0005771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呂淑女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(永379)401210</w:t>
            </w:r>
          </w:p>
        </w:tc>
        <w:tc>
          <w:tcPr>
            <w:tcW w:w="763" w:type="dxa"/>
          </w:tcPr>
          <w:p w:rsidR="00BE3057" w:rsidRPr="00CB16EC" w:rsidRDefault="00BE3057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3057" w:rsidTr="00F7469A">
        <w:trPr>
          <w:trHeight w:val="467"/>
        </w:trPr>
        <w:tc>
          <w:tcPr>
            <w:tcW w:w="827" w:type="dxa"/>
          </w:tcPr>
          <w:p w:rsidR="00BE3057" w:rsidRPr="00830741" w:rsidRDefault="00BE3057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7</w:t>
            </w:r>
            <w:r w:rsid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BE3057" w:rsidRPr="00CB16EC" w:rsidRDefault="00BE3057" w:rsidP="007B0AC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 w:rsidRPr="007768B7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呂淑女010</w:t>
            </w:r>
          </w:p>
        </w:tc>
        <w:tc>
          <w:tcPr>
            <w:tcW w:w="3118" w:type="dxa"/>
          </w:tcPr>
          <w:p w:rsidR="00BE3057" w:rsidRPr="00BE3057" w:rsidRDefault="00BE3057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陳  清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(永058)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260513</w:t>
            </w:r>
          </w:p>
        </w:tc>
        <w:tc>
          <w:tcPr>
            <w:tcW w:w="3402" w:type="dxa"/>
          </w:tcPr>
          <w:p w:rsidR="00BE3057" w:rsidRPr="00BE3057" w:rsidRDefault="00B87DE5" w:rsidP="0005771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劉曼紅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(永384)461107</w:t>
            </w:r>
          </w:p>
        </w:tc>
        <w:tc>
          <w:tcPr>
            <w:tcW w:w="763" w:type="dxa"/>
          </w:tcPr>
          <w:p w:rsidR="00BE3057" w:rsidRPr="00CB16EC" w:rsidRDefault="00BE3057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3057" w:rsidTr="00F7469A">
        <w:trPr>
          <w:trHeight w:val="481"/>
        </w:trPr>
        <w:tc>
          <w:tcPr>
            <w:tcW w:w="827" w:type="dxa"/>
          </w:tcPr>
          <w:p w:rsidR="00BE3057" w:rsidRPr="00830741" w:rsidRDefault="00BE3057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8</w:t>
            </w:r>
            <w:r w:rsid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BE3057" w:rsidRPr="007768B7" w:rsidRDefault="00BE3057" w:rsidP="007B0ACD">
            <w:pPr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 xml:space="preserve">   </w:t>
            </w:r>
            <w:r w:rsidRPr="007768B7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鄒靜宜</w:t>
            </w:r>
          </w:p>
        </w:tc>
        <w:tc>
          <w:tcPr>
            <w:tcW w:w="3118" w:type="dxa"/>
          </w:tcPr>
          <w:p w:rsidR="00BE3057" w:rsidRPr="00BE3057" w:rsidRDefault="00BE3057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闕添和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(永063)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450520</w:t>
            </w:r>
          </w:p>
        </w:tc>
        <w:tc>
          <w:tcPr>
            <w:tcW w:w="3402" w:type="dxa"/>
          </w:tcPr>
          <w:p w:rsidR="00BE3057" w:rsidRPr="00BE3057" w:rsidRDefault="00B87DE5" w:rsidP="0005771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周美秀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(永395)550207</w:t>
            </w:r>
          </w:p>
        </w:tc>
        <w:tc>
          <w:tcPr>
            <w:tcW w:w="763" w:type="dxa"/>
          </w:tcPr>
          <w:p w:rsidR="00BE3057" w:rsidRPr="00CB16EC" w:rsidRDefault="00BE3057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3057" w:rsidTr="00F7469A">
        <w:trPr>
          <w:trHeight w:val="467"/>
        </w:trPr>
        <w:tc>
          <w:tcPr>
            <w:tcW w:w="827" w:type="dxa"/>
          </w:tcPr>
          <w:p w:rsidR="00BE3057" w:rsidRPr="00830741" w:rsidRDefault="00BE3057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9</w:t>
            </w:r>
            <w:r w:rsid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BE3057" w:rsidRPr="007768B7" w:rsidRDefault="00BE3057" w:rsidP="007B0ACD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 xml:space="preserve">   </w:t>
            </w:r>
            <w:r w:rsidRPr="007768B7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朱勝源</w:t>
            </w:r>
          </w:p>
        </w:tc>
        <w:tc>
          <w:tcPr>
            <w:tcW w:w="3118" w:type="dxa"/>
          </w:tcPr>
          <w:p w:rsidR="00BE3057" w:rsidRPr="00BE3057" w:rsidRDefault="00BE3057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朱碧瑛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(永073)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450712</w:t>
            </w:r>
          </w:p>
        </w:tc>
        <w:tc>
          <w:tcPr>
            <w:tcW w:w="3402" w:type="dxa"/>
          </w:tcPr>
          <w:p w:rsidR="00BE3057" w:rsidRPr="00BE3057" w:rsidRDefault="00B87DE5" w:rsidP="0005771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張家靜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(永399)640928</w:t>
            </w:r>
          </w:p>
        </w:tc>
        <w:tc>
          <w:tcPr>
            <w:tcW w:w="763" w:type="dxa"/>
          </w:tcPr>
          <w:p w:rsidR="00BE3057" w:rsidRPr="00CB16EC" w:rsidRDefault="00BE3057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3057" w:rsidTr="00F7469A">
        <w:trPr>
          <w:trHeight w:val="481"/>
        </w:trPr>
        <w:tc>
          <w:tcPr>
            <w:tcW w:w="827" w:type="dxa"/>
          </w:tcPr>
          <w:p w:rsidR="00BE3057" w:rsidRPr="00830741" w:rsidRDefault="00BE3057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10</w:t>
            </w:r>
            <w:r w:rsid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BE3057" w:rsidRPr="00CB16EC" w:rsidRDefault="00BE3057" w:rsidP="007B0AC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 xml:space="preserve">   </w:t>
            </w:r>
            <w:r w:rsidRPr="007768B7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許瑞瓊</w:t>
            </w:r>
            <w:r w:rsidR="00781CEF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10</w:t>
            </w:r>
          </w:p>
        </w:tc>
        <w:tc>
          <w:tcPr>
            <w:tcW w:w="3118" w:type="dxa"/>
          </w:tcPr>
          <w:p w:rsidR="00BE3057" w:rsidRPr="00BE3057" w:rsidRDefault="00BE3057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陳秀真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(永076)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341216</w:t>
            </w:r>
          </w:p>
        </w:tc>
        <w:tc>
          <w:tcPr>
            <w:tcW w:w="3402" w:type="dxa"/>
          </w:tcPr>
          <w:p w:rsidR="00BE3057" w:rsidRPr="00BE3057" w:rsidRDefault="00B87DE5" w:rsidP="0005771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任秀足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(永400)600829</w:t>
            </w:r>
          </w:p>
        </w:tc>
        <w:tc>
          <w:tcPr>
            <w:tcW w:w="763" w:type="dxa"/>
          </w:tcPr>
          <w:p w:rsidR="00BE3057" w:rsidRPr="00CB16EC" w:rsidRDefault="00BE3057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3057" w:rsidTr="00F7469A">
        <w:trPr>
          <w:trHeight w:val="467"/>
        </w:trPr>
        <w:tc>
          <w:tcPr>
            <w:tcW w:w="827" w:type="dxa"/>
          </w:tcPr>
          <w:p w:rsidR="00BE3057" w:rsidRPr="00830741" w:rsidRDefault="00BE3057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11</w:t>
            </w:r>
            <w:r w:rsid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BE3057" w:rsidRPr="00CB16EC" w:rsidRDefault="00BE3057" w:rsidP="007B0AC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 xml:space="preserve">   </w:t>
            </w:r>
            <w:r w:rsidRPr="007768B7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李玉環</w:t>
            </w:r>
          </w:p>
        </w:tc>
        <w:tc>
          <w:tcPr>
            <w:tcW w:w="3118" w:type="dxa"/>
          </w:tcPr>
          <w:p w:rsidR="00BE3057" w:rsidRPr="00BE3057" w:rsidRDefault="00BE3057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陳碧霞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(永104)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521216</w:t>
            </w:r>
          </w:p>
        </w:tc>
        <w:tc>
          <w:tcPr>
            <w:tcW w:w="3402" w:type="dxa"/>
          </w:tcPr>
          <w:p w:rsidR="00BE3057" w:rsidRPr="00BE3057" w:rsidRDefault="00B87DE5" w:rsidP="0005771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范麗惠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(永401)571028</w:t>
            </w:r>
          </w:p>
        </w:tc>
        <w:tc>
          <w:tcPr>
            <w:tcW w:w="763" w:type="dxa"/>
          </w:tcPr>
          <w:p w:rsidR="00BE3057" w:rsidRPr="00CB16EC" w:rsidRDefault="00BE3057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3057" w:rsidTr="00F7469A">
        <w:trPr>
          <w:trHeight w:val="481"/>
        </w:trPr>
        <w:tc>
          <w:tcPr>
            <w:tcW w:w="827" w:type="dxa"/>
          </w:tcPr>
          <w:p w:rsidR="00BE3057" w:rsidRPr="00830741" w:rsidRDefault="00BE3057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12</w:t>
            </w:r>
            <w:r w:rsidR="00DE54C1"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BE3057" w:rsidRPr="00CB16EC" w:rsidRDefault="00BE3057" w:rsidP="007B0AC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 xml:space="preserve">   </w:t>
            </w:r>
            <w:proofErr w:type="gramStart"/>
            <w:r w:rsidRPr="007768B7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黃沛涵</w:t>
            </w:r>
            <w:proofErr w:type="gramEnd"/>
          </w:p>
        </w:tc>
        <w:tc>
          <w:tcPr>
            <w:tcW w:w="3118" w:type="dxa"/>
          </w:tcPr>
          <w:p w:rsidR="00BE3057" w:rsidRPr="00BE3057" w:rsidRDefault="00BE3057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吳建興</w:t>
            </w:r>
            <w:r w:rsidR="000F1765">
              <w:rPr>
                <w:rFonts w:ascii="標楷體" w:eastAsia="標楷體" w:hAnsi="標楷體" w:hint="eastAsia"/>
                <w:sz w:val="27"/>
                <w:szCs w:val="27"/>
              </w:rPr>
              <w:t>(永111)</w:t>
            </w:r>
            <w:r w:rsidR="00B87DE5">
              <w:rPr>
                <w:rFonts w:ascii="標楷體" w:eastAsia="標楷體" w:hAnsi="標楷體" w:hint="eastAsia"/>
                <w:sz w:val="27"/>
                <w:szCs w:val="27"/>
              </w:rPr>
              <w:t>530807</w:t>
            </w:r>
          </w:p>
        </w:tc>
        <w:tc>
          <w:tcPr>
            <w:tcW w:w="3402" w:type="dxa"/>
          </w:tcPr>
          <w:p w:rsidR="00BE3057" w:rsidRPr="00BE3057" w:rsidRDefault="00B87DE5" w:rsidP="0005771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賴秋月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(永402)581002</w:t>
            </w:r>
          </w:p>
        </w:tc>
        <w:tc>
          <w:tcPr>
            <w:tcW w:w="763" w:type="dxa"/>
          </w:tcPr>
          <w:p w:rsidR="00BE3057" w:rsidRPr="00CB16EC" w:rsidRDefault="00BE3057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67"/>
        </w:trPr>
        <w:tc>
          <w:tcPr>
            <w:tcW w:w="827" w:type="dxa"/>
          </w:tcPr>
          <w:p w:rsidR="00642FBB" w:rsidRPr="00DE54C1" w:rsidRDefault="00642FBB" w:rsidP="00830741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13</w:t>
            </w:r>
          </w:p>
        </w:tc>
        <w:tc>
          <w:tcPr>
            <w:tcW w:w="2542" w:type="dxa"/>
          </w:tcPr>
          <w:p w:rsidR="00642FBB" w:rsidRPr="00CB407B" w:rsidRDefault="00642FBB" w:rsidP="007B0AC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 xml:space="preserve">   </w:t>
            </w: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許綉雪</w:t>
            </w:r>
          </w:p>
        </w:tc>
        <w:tc>
          <w:tcPr>
            <w:tcW w:w="3118" w:type="dxa"/>
          </w:tcPr>
          <w:p w:rsidR="00642FBB" w:rsidRPr="00BE3057" w:rsidRDefault="00642FBB" w:rsidP="00F45CF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陳昭禎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(永146)520115</w:t>
            </w:r>
          </w:p>
        </w:tc>
        <w:tc>
          <w:tcPr>
            <w:tcW w:w="3402" w:type="dxa"/>
          </w:tcPr>
          <w:p w:rsidR="00642FBB" w:rsidRPr="00BE3057" w:rsidRDefault="00642FBB" w:rsidP="0029249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吳菊紅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(永415)390403</w:t>
            </w:r>
          </w:p>
        </w:tc>
        <w:tc>
          <w:tcPr>
            <w:tcW w:w="763" w:type="dxa"/>
          </w:tcPr>
          <w:p w:rsidR="00642FBB" w:rsidRPr="00CB16EC" w:rsidRDefault="00642FBB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67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14</w:t>
            </w:r>
            <w:r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642FBB" w:rsidRPr="00CB16EC" w:rsidRDefault="00642FBB" w:rsidP="007B0AC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 xml:space="preserve">   </w:t>
            </w:r>
            <w:r w:rsidRPr="007768B7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楊盛發</w:t>
            </w:r>
          </w:p>
        </w:tc>
        <w:tc>
          <w:tcPr>
            <w:tcW w:w="3118" w:type="dxa"/>
          </w:tcPr>
          <w:p w:rsidR="00642FBB" w:rsidRPr="00BE3057" w:rsidRDefault="00642FBB" w:rsidP="00F45CF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顏一忠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(永147)500209</w:t>
            </w:r>
          </w:p>
        </w:tc>
        <w:tc>
          <w:tcPr>
            <w:tcW w:w="3402" w:type="dxa"/>
          </w:tcPr>
          <w:p w:rsidR="00642FBB" w:rsidRPr="00BE3057" w:rsidRDefault="00642FBB" w:rsidP="0029249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鍾美娥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(永417)650630</w:t>
            </w:r>
          </w:p>
        </w:tc>
        <w:tc>
          <w:tcPr>
            <w:tcW w:w="763" w:type="dxa"/>
          </w:tcPr>
          <w:p w:rsidR="00642FBB" w:rsidRPr="00CB16EC" w:rsidRDefault="00642FBB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81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  <w:r w:rsidRPr="00830741">
              <w:rPr>
                <w:rFonts w:asciiTheme="majorEastAsia" w:eastAsiaTheme="majorEastAsia" w:hAnsiTheme="majorEastAsia" w:hint="eastAsia"/>
                <w:b/>
              </w:rPr>
              <w:t>15</w:t>
            </w:r>
            <w:r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642FBB" w:rsidRPr="00CB16EC" w:rsidRDefault="00642FBB" w:rsidP="007B0AC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理事</w:t>
            </w:r>
            <w:r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 xml:space="preserve">   </w:t>
            </w:r>
            <w:r w:rsidRPr="00CB407B">
              <w:rPr>
                <w:rFonts w:ascii="標楷體" w:eastAsia="標楷體" w:hAnsi="標楷體" w:hint="eastAsia"/>
                <w:color w:val="C00000"/>
                <w:sz w:val="27"/>
                <w:szCs w:val="27"/>
              </w:rPr>
              <w:t>涂淑娥</w:t>
            </w:r>
          </w:p>
        </w:tc>
        <w:tc>
          <w:tcPr>
            <w:tcW w:w="3118" w:type="dxa"/>
          </w:tcPr>
          <w:p w:rsidR="00642FBB" w:rsidRPr="00BE3057" w:rsidRDefault="00642FBB" w:rsidP="00F45CF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王文卿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(永168)390303</w:t>
            </w:r>
          </w:p>
        </w:tc>
        <w:tc>
          <w:tcPr>
            <w:tcW w:w="3402" w:type="dxa"/>
          </w:tcPr>
          <w:p w:rsidR="00642FBB" w:rsidRPr="00BE3057" w:rsidRDefault="00642FBB" w:rsidP="00292493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潘郁蓁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(永418)571223</w:t>
            </w:r>
          </w:p>
        </w:tc>
        <w:tc>
          <w:tcPr>
            <w:tcW w:w="763" w:type="dxa"/>
          </w:tcPr>
          <w:p w:rsidR="00642FBB" w:rsidRPr="00CB16EC" w:rsidRDefault="00642FBB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67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542" w:type="dxa"/>
          </w:tcPr>
          <w:p w:rsidR="00642FBB" w:rsidRPr="00CB16EC" w:rsidRDefault="00642FBB" w:rsidP="0052385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F19C7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候補理事  張世恆</w:t>
            </w:r>
          </w:p>
        </w:tc>
        <w:tc>
          <w:tcPr>
            <w:tcW w:w="3118" w:type="dxa"/>
          </w:tcPr>
          <w:p w:rsidR="00642FBB" w:rsidRPr="00BE3057" w:rsidRDefault="00642FBB" w:rsidP="00F45CF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陳世鳳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(永189)400916</w:t>
            </w:r>
          </w:p>
        </w:tc>
        <w:tc>
          <w:tcPr>
            <w:tcW w:w="3402" w:type="dxa"/>
          </w:tcPr>
          <w:p w:rsidR="00642FBB" w:rsidRPr="00BE3057" w:rsidRDefault="00642FBB" w:rsidP="008132B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高貽芬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(永429)390610</w:t>
            </w:r>
          </w:p>
        </w:tc>
        <w:tc>
          <w:tcPr>
            <w:tcW w:w="763" w:type="dxa"/>
          </w:tcPr>
          <w:p w:rsidR="00642FBB" w:rsidRPr="00CB16EC" w:rsidRDefault="00642FBB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81"/>
        </w:trPr>
        <w:tc>
          <w:tcPr>
            <w:tcW w:w="827" w:type="dxa"/>
          </w:tcPr>
          <w:p w:rsidR="00642FBB" w:rsidRPr="00CB16EC" w:rsidRDefault="00642FBB" w:rsidP="00E2677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+</w:t>
            </w:r>
          </w:p>
        </w:tc>
        <w:tc>
          <w:tcPr>
            <w:tcW w:w="2542" w:type="dxa"/>
          </w:tcPr>
          <w:p w:rsidR="00642FBB" w:rsidRPr="00143153" w:rsidRDefault="00642FBB" w:rsidP="00143153">
            <w:pPr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43153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候補理事  張秀枝</w:t>
            </w:r>
          </w:p>
        </w:tc>
        <w:tc>
          <w:tcPr>
            <w:tcW w:w="3118" w:type="dxa"/>
          </w:tcPr>
          <w:p w:rsidR="00642FBB" w:rsidRPr="00BE3057" w:rsidRDefault="00642FBB" w:rsidP="00F45CF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李盈慧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(永215)470630</w:t>
            </w:r>
          </w:p>
        </w:tc>
        <w:tc>
          <w:tcPr>
            <w:tcW w:w="3402" w:type="dxa"/>
          </w:tcPr>
          <w:p w:rsidR="00642FBB" w:rsidRPr="00BE3057" w:rsidRDefault="00642FBB" w:rsidP="008132B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黃水原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(永443)511026</w:t>
            </w:r>
          </w:p>
        </w:tc>
        <w:tc>
          <w:tcPr>
            <w:tcW w:w="763" w:type="dxa"/>
          </w:tcPr>
          <w:p w:rsidR="00642FBB" w:rsidRPr="00CB16EC" w:rsidRDefault="00642FBB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67"/>
        </w:trPr>
        <w:tc>
          <w:tcPr>
            <w:tcW w:w="827" w:type="dxa"/>
          </w:tcPr>
          <w:p w:rsidR="00642FBB" w:rsidRPr="00CB16EC" w:rsidRDefault="00642FBB" w:rsidP="00E2677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2542" w:type="dxa"/>
          </w:tcPr>
          <w:p w:rsidR="00642FBB" w:rsidRPr="00143153" w:rsidRDefault="00642FBB" w:rsidP="00A271C8">
            <w:pPr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43153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候補理事  孫麗鳳</w:t>
            </w:r>
          </w:p>
        </w:tc>
        <w:tc>
          <w:tcPr>
            <w:tcW w:w="3118" w:type="dxa"/>
          </w:tcPr>
          <w:p w:rsidR="00642FBB" w:rsidRPr="00BE3057" w:rsidRDefault="00642FBB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</w:tcPr>
          <w:p w:rsidR="00642FBB" w:rsidRPr="00BE3057" w:rsidRDefault="00642FBB" w:rsidP="008132B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吳美霞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(永445)590508</w:t>
            </w:r>
          </w:p>
        </w:tc>
        <w:tc>
          <w:tcPr>
            <w:tcW w:w="763" w:type="dxa"/>
          </w:tcPr>
          <w:p w:rsidR="00642FBB" w:rsidRPr="00CB16EC" w:rsidRDefault="00642FBB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81"/>
        </w:trPr>
        <w:tc>
          <w:tcPr>
            <w:tcW w:w="827" w:type="dxa"/>
          </w:tcPr>
          <w:p w:rsidR="00642FBB" w:rsidRPr="00CB16EC" w:rsidRDefault="00642FBB" w:rsidP="00E2677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2542" w:type="dxa"/>
          </w:tcPr>
          <w:p w:rsidR="00642FBB" w:rsidRPr="00143153" w:rsidRDefault="00642FBB" w:rsidP="00D670E5">
            <w:pPr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143153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候補理事  宋鶴玲</w:t>
            </w:r>
          </w:p>
        </w:tc>
        <w:tc>
          <w:tcPr>
            <w:tcW w:w="3118" w:type="dxa"/>
          </w:tcPr>
          <w:p w:rsidR="00642FBB" w:rsidRPr="00BE3057" w:rsidRDefault="00642FBB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</w:tcPr>
          <w:p w:rsidR="00642FBB" w:rsidRPr="00CB16EC" w:rsidRDefault="00642FBB" w:rsidP="008132B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張勝掌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(永449)560401</w:t>
            </w:r>
          </w:p>
        </w:tc>
        <w:tc>
          <w:tcPr>
            <w:tcW w:w="763" w:type="dxa"/>
          </w:tcPr>
          <w:p w:rsidR="00642FBB" w:rsidRPr="00CB16EC" w:rsidRDefault="00642FBB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67"/>
        </w:trPr>
        <w:tc>
          <w:tcPr>
            <w:tcW w:w="827" w:type="dxa"/>
          </w:tcPr>
          <w:p w:rsidR="00642FBB" w:rsidRPr="00CB16EC" w:rsidRDefault="00642FBB" w:rsidP="00E2677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542" w:type="dxa"/>
          </w:tcPr>
          <w:p w:rsidR="00642FBB" w:rsidRPr="00143153" w:rsidRDefault="00642FBB" w:rsidP="00D670E5">
            <w:pPr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143153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候補理事  方進益</w:t>
            </w:r>
          </w:p>
        </w:tc>
        <w:tc>
          <w:tcPr>
            <w:tcW w:w="3118" w:type="dxa"/>
          </w:tcPr>
          <w:p w:rsidR="00642FBB" w:rsidRPr="00BE3057" w:rsidRDefault="00642FBB" w:rsidP="0063170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</w:tcPr>
          <w:p w:rsidR="00642FBB" w:rsidRPr="00CB16EC" w:rsidRDefault="00642FBB" w:rsidP="008132B3">
            <w:pPr>
              <w:rPr>
                <w:rFonts w:ascii="標楷體" w:eastAsia="標楷體" w:hAnsi="標楷體"/>
                <w:szCs w:val="24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王淑滿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(永451)541228</w:t>
            </w:r>
          </w:p>
        </w:tc>
        <w:tc>
          <w:tcPr>
            <w:tcW w:w="763" w:type="dxa"/>
          </w:tcPr>
          <w:p w:rsidR="00642FBB" w:rsidRPr="00CB16EC" w:rsidRDefault="00642FBB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67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21</w:t>
            </w:r>
          </w:p>
        </w:tc>
        <w:tc>
          <w:tcPr>
            <w:tcW w:w="2542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118" w:type="dxa"/>
          </w:tcPr>
          <w:p w:rsidR="00642FBB" w:rsidRPr="00CB16EC" w:rsidRDefault="00642FBB" w:rsidP="00454F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642FBB" w:rsidRPr="00CB16EC" w:rsidRDefault="00642FBB" w:rsidP="0005771B">
            <w:pPr>
              <w:rPr>
                <w:rFonts w:ascii="標楷體" w:eastAsia="標楷體" w:hAnsi="標楷體"/>
                <w:szCs w:val="24"/>
              </w:rPr>
            </w:pPr>
            <w:r w:rsidRPr="00BE3057">
              <w:rPr>
                <w:rFonts w:ascii="標楷體" w:eastAsia="標楷體" w:hAnsi="標楷體" w:hint="eastAsia"/>
                <w:sz w:val="27"/>
                <w:szCs w:val="27"/>
              </w:rPr>
              <w:t>張桂華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(永193)590211</w:t>
            </w:r>
          </w:p>
        </w:tc>
        <w:tc>
          <w:tcPr>
            <w:tcW w:w="763" w:type="dxa"/>
          </w:tcPr>
          <w:p w:rsidR="00642FBB" w:rsidRPr="00CB16EC" w:rsidRDefault="00642FBB" w:rsidP="008E60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2FBB" w:rsidTr="00F7469A">
        <w:trPr>
          <w:trHeight w:val="481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22</w:t>
            </w:r>
          </w:p>
        </w:tc>
        <w:tc>
          <w:tcPr>
            <w:tcW w:w="2542" w:type="dxa"/>
          </w:tcPr>
          <w:p w:rsidR="00642FBB" w:rsidRPr="00830741" w:rsidRDefault="00642FBB" w:rsidP="00497ABE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3118" w:type="dxa"/>
          </w:tcPr>
          <w:p w:rsidR="00642FBB" w:rsidRPr="00CB16EC" w:rsidRDefault="00642FBB" w:rsidP="00454F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642FBB" w:rsidRPr="00CB16EC" w:rsidRDefault="00642FBB" w:rsidP="000577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3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42FBB" w:rsidTr="00F7469A">
        <w:trPr>
          <w:trHeight w:val="467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642FBB" w:rsidRPr="00143153" w:rsidRDefault="00642FBB" w:rsidP="00A82483">
            <w:pPr>
              <w:rPr>
                <w:rFonts w:ascii="標楷體" w:eastAsia="標楷體" w:hAnsi="標楷體"/>
                <w:color w:val="0070C0"/>
                <w:sz w:val="27"/>
                <w:szCs w:val="27"/>
              </w:rPr>
            </w:pPr>
            <w:r w:rsidRPr="00143153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常務監事  王晴瑩</w:t>
            </w:r>
          </w:p>
        </w:tc>
        <w:tc>
          <w:tcPr>
            <w:tcW w:w="3118" w:type="dxa"/>
          </w:tcPr>
          <w:p w:rsidR="00642FBB" w:rsidRPr="00CB16EC" w:rsidRDefault="00642FBB" w:rsidP="00DF4BB4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</w:tcPr>
          <w:p w:rsidR="00642FBB" w:rsidRPr="00CB407B" w:rsidRDefault="00642FBB" w:rsidP="00454FAE">
            <w:pPr>
              <w:rPr>
                <w:rFonts w:ascii="標楷體" w:eastAsia="標楷體" w:hAnsi="標楷體"/>
                <w:color w:val="C00000"/>
                <w:sz w:val="27"/>
                <w:szCs w:val="27"/>
              </w:rPr>
            </w:pPr>
          </w:p>
        </w:tc>
        <w:tc>
          <w:tcPr>
            <w:tcW w:w="763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42FBB" w:rsidTr="00F7469A">
        <w:trPr>
          <w:trHeight w:val="481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42" w:type="dxa"/>
          </w:tcPr>
          <w:p w:rsidR="00642FBB" w:rsidRPr="00143153" w:rsidRDefault="00642FBB" w:rsidP="00781CEF">
            <w:pPr>
              <w:rPr>
                <w:rFonts w:ascii="標楷體" w:eastAsia="標楷體" w:hAnsi="標楷體"/>
                <w:color w:val="0070C0"/>
                <w:sz w:val="27"/>
                <w:szCs w:val="27"/>
              </w:rPr>
            </w:pPr>
            <w:r w:rsidRPr="00143153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監事     劉雅慧</w:t>
            </w:r>
          </w:p>
        </w:tc>
        <w:tc>
          <w:tcPr>
            <w:tcW w:w="3118" w:type="dxa"/>
          </w:tcPr>
          <w:p w:rsidR="00642FBB" w:rsidRPr="00CB16EC" w:rsidRDefault="00642FBB" w:rsidP="00DF4BB4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</w:tcPr>
          <w:p w:rsidR="00642FBB" w:rsidRPr="00CB16EC" w:rsidRDefault="00642FBB" w:rsidP="00454F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3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42FBB" w:rsidTr="00F7469A">
        <w:trPr>
          <w:trHeight w:val="467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642FBB" w:rsidRPr="00143153" w:rsidRDefault="00642FBB" w:rsidP="00A82483">
            <w:pPr>
              <w:rPr>
                <w:rFonts w:ascii="標楷體" w:eastAsia="標楷體" w:hAnsi="標楷體"/>
                <w:color w:val="0070C0"/>
                <w:sz w:val="27"/>
                <w:szCs w:val="27"/>
              </w:rPr>
            </w:pPr>
            <w:r w:rsidRPr="00143153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監事     劉瑞蓮</w:t>
            </w:r>
          </w:p>
        </w:tc>
        <w:tc>
          <w:tcPr>
            <w:tcW w:w="3118" w:type="dxa"/>
          </w:tcPr>
          <w:p w:rsidR="00642FBB" w:rsidRPr="00830741" w:rsidRDefault="00642FBB" w:rsidP="00497ABE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3402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3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42FBB" w:rsidTr="00F7469A">
        <w:trPr>
          <w:trHeight w:val="481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+</w:t>
            </w:r>
          </w:p>
        </w:tc>
        <w:tc>
          <w:tcPr>
            <w:tcW w:w="2542" w:type="dxa"/>
          </w:tcPr>
          <w:p w:rsidR="00642FBB" w:rsidRPr="00143153" w:rsidRDefault="00642FBB" w:rsidP="00A82483">
            <w:pPr>
              <w:rPr>
                <w:rFonts w:asciiTheme="majorEastAsia" w:eastAsiaTheme="majorEastAsia" w:hAnsiTheme="majorEastAsia"/>
                <w:b/>
                <w:color w:val="0070C0"/>
                <w:szCs w:val="24"/>
              </w:rPr>
            </w:pPr>
            <w:r w:rsidRPr="00143153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 xml:space="preserve">監事     </w:t>
            </w:r>
            <w:proofErr w:type="gramStart"/>
            <w:r w:rsidRPr="00143153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簡汝捐</w:t>
            </w:r>
            <w:proofErr w:type="gramEnd"/>
          </w:p>
        </w:tc>
        <w:tc>
          <w:tcPr>
            <w:tcW w:w="3118" w:type="dxa"/>
          </w:tcPr>
          <w:p w:rsidR="00642FBB" w:rsidRPr="00830741" w:rsidRDefault="00642FBB" w:rsidP="00497ABE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3402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3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42FBB" w:rsidTr="00F7469A">
        <w:trPr>
          <w:trHeight w:val="467"/>
        </w:trPr>
        <w:tc>
          <w:tcPr>
            <w:tcW w:w="827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42" w:type="dxa"/>
          </w:tcPr>
          <w:p w:rsidR="00642FBB" w:rsidRPr="00143153" w:rsidRDefault="00642FBB" w:rsidP="00A82483">
            <w:pPr>
              <w:rPr>
                <w:rFonts w:asciiTheme="majorEastAsia" w:eastAsiaTheme="majorEastAsia" w:hAnsiTheme="majorEastAsia"/>
                <w:b/>
                <w:color w:val="0070C0"/>
                <w:szCs w:val="24"/>
              </w:rPr>
            </w:pPr>
            <w:r w:rsidRPr="00143153">
              <w:rPr>
                <w:rFonts w:ascii="標楷體" w:eastAsia="標楷體" w:hAnsi="標楷體" w:hint="eastAsia"/>
                <w:color w:val="0070C0"/>
                <w:sz w:val="27"/>
                <w:szCs w:val="27"/>
              </w:rPr>
              <w:t>監事     陳志欣</w:t>
            </w:r>
          </w:p>
        </w:tc>
        <w:tc>
          <w:tcPr>
            <w:tcW w:w="3118" w:type="dxa"/>
          </w:tcPr>
          <w:p w:rsidR="00642FBB" w:rsidRPr="00830741" w:rsidRDefault="00642FBB" w:rsidP="00497ABE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3402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3" w:type="dxa"/>
          </w:tcPr>
          <w:p w:rsidR="00642FBB" w:rsidRPr="00830741" w:rsidRDefault="00642FBB" w:rsidP="0083074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42FBB" w:rsidTr="00F7469A">
        <w:trPr>
          <w:trHeight w:val="481"/>
        </w:trPr>
        <w:tc>
          <w:tcPr>
            <w:tcW w:w="827" w:type="dxa"/>
          </w:tcPr>
          <w:p w:rsidR="00642FBB" w:rsidRDefault="00642FBB" w:rsidP="00830741"/>
        </w:tc>
        <w:tc>
          <w:tcPr>
            <w:tcW w:w="2542" w:type="dxa"/>
          </w:tcPr>
          <w:p w:rsidR="00642FBB" w:rsidRPr="00D162DC" w:rsidRDefault="00642FBB" w:rsidP="00497ABE">
            <w:pPr>
              <w:rPr>
                <w:rFonts w:ascii="標楷體" w:eastAsia="標楷體" w:hAnsi="標楷體"/>
                <w:szCs w:val="24"/>
              </w:rPr>
            </w:pPr>
            <w:r w:rsidRPr="00143153">
              <w:rPr>
                <w:rFonts w:ascii="標楷體" w:eastAsia="標楷體" w:hAnsi="標楷體" w:hint="eastAsia"/>
                <w:color w:val="00B0F0"/>
                <w:sz w:val="27"/>
                <w:szCs w:val="27"/>
              </w:rPr>
              <w:t>候補監事</w:t>
            </w:r>
            <w:r>
              <w:rPr>
                <w:rFonts w:ascii="標楷體" w:eastAsia="標楷體" w:hAnsi="標楷體" w:hint="eastAsia"/>
                <w:color w:val="00B0F0"/>
                <w:sz w:val="27"/>
                <w:szCs w:val="27"/>
              </w:rPr>
              <w:t xml:space="preserve"> </w:t>
            </w:r>
            <w:r w:rsidRPr="00143153">
              <w:rPr>
                <w:rFonts w:ascii="標楷體" w:eastAsia="標楷體" w:hAnsi="標楷體" w:hint="eastAsia"/>
                <w:color w:val="00B0F0"/>
                <w:sz w:val="27"/>
                <w:szCs w:val="27"/>
              </w:rPr>
              <w:t>蔡金容</w:t>
            </w:r>
          </w:p>
        </w:tc>
        <w:tc>
          <w:tcPr>
            <w:tcW w:w="3118" w:type="dxa"/>
          </w:tcPr>
          <w:p w:rsidR="00642FBB" w:rsidRPr="00D162DC" w:rsidRDefault="00642FBB" w:rsidP="00497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642FBB" w:rsidRDefault="00642FBB" w:rsidP="00830741"/>
        </w:tc>
        <w:tc>
          <w:tcPr>
            <w:tcW w:w="763" w:type="dxa"/>
          </w:tcPr>
          <w:p w:rsidR="00642FBB" w:rsidRDefault="00642FBB" w:rsidP="00830741"/>
        </w:tc>
      </w:tr>
    </w:tbl>
    <w:p w:rsidR="00830741" w:rsidRDefault="00830741" w:rsidP="00830741"/>
    <w:sectPr w:rsidR="00830741" w:rsidSect="00830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AF" w:rsidRDefault="003B56AF" w:rsidP="003B56AF">
      <w:r>
        <w:separator/>
      </w:r>
    </w:p>
  </w:endnote>
  <w:endnote w:type="continuationSeparator" w:id="0">
    <w:p w:rsidR="003B56AF" w:rsidRDefault="003B56AF" w:rsidP="003B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AF" w:rsidRDefault="003B56AF" w:rsidP="003B56AF">
      <w:r>
        <w:separator/>
      </w:r>
    </w:p>
  </w:footnote>
  <w:footnote w:type="continuationSeparator" w:id="0">
    <w:p w:rsidR="003B56AF" w:rsidRDefault="003B56AF" w:rsidP="003B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1"/>
    <w:rsid w:val="00054D01"/>
    <w:rsid w:val="000F1765"/>
    <w:rsid w:val="00143153"/>
    <w:rsid w:val="00192132"/>
    <w:rsid w:val="002F19C7"/>
    <w:rsid w:val="003B56AF"/>
    <w:rsid w:val="00492A7F"/>
    <w:rsid w:val="00534F2F"/>
    <w:rsid w:val="00640E2A"/>
    <w:rsid w:val="00642FBB"/>
    <w:rsid w:val="0067319F"/>
    <w:rsid w:val="007768B7"/>
    <w:rsid w:val="00781CEF"/>
    <w:rsid w:val="00830741"/>
    <w:rsid w:val="00971C51"/>
    <w:rsid w:val="00B87DE5"/>
    <w:rsid w:val="00BE3057"/>
    <w:rsid w:val="00C92A9A"/>
    <w:rsid w:val="00CB407B"/>
    <w:rsid w:val="00CF0889"/>
    <w:rsid w:val="00D64BFD"/>
    <w:rsid w:val="00DE54C1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6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6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2020-11-30T02:02:00Z</dcterms:created>
  <dcterms:modified xsi:type="dcterms:W3CDTF">2020-12-10T00:17:00Z</dcterms:modified>
</cp:coreProperties>
</file>