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FE" w:rsidRPr="00AB61A5" w:rsidRDefault="000F1645" w:rsidP="00AA5728">
      <w:pPr>
        <w:spacing w:beforeLines="50" w:afterLines="50" w:line="520" w:lineRule="exact"/>
        <w:jc w:val="center"/>
        <w:rPr>
          <w:rFonts w:ascii="Adobe 繁黑體 Std B" w:eastAsia="Adobe 繁黑體 Std B" w:hAnsi="Adobe 繁黑體 Std B" w:cs="Arial" w:hint="eastAsia"/>
          <w:sz w:val="44"/>
          <w:szCs w:val="44"/>
        </w:rPr>
      </w:pPr>
      <w:r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 xml:space="preserve"> </w:t>
      </w:r>
      <w:r w:rsidR="00832AEC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2017</w:t>
      </w:r>
      <w:r w:rsidR="00AB61A5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 xml:space="preserve"> </w:t>
      </w:r>
      <w:r w:rsidR="00832AEC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聞</w:t>
      </w:r>
      <w:r w:rsidR="00AB61A5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 xml:space="preserve"> </w:t>
      </w:r>
      <w:r w:rsidR="00832AEC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雞</w:t>
      </w:r>
      <w:r w:rsidR="00AB61A5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 xml:space="preserve"> </w:t>
      </w:r>
      <w:r w:rsidR="00832AEC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起</w:t>
      </w:r>
      <w:r w:rsidR="00AB61A5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 xml:space="preserve"> </w:t>
      </w:r>
      <w:r w:rsidR="00832AEC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舞</w:t>
      </w:r>
      <w:r w:rsidR="00AB61A5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 xml:space="preserve"> </w:t>
      </w:r>
      <w:r w:rsidR="00832AEC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快</w:t>
      </w:r>
      <w:r w:rsidR="00AB61A5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 xml:space="preserve"> </w:t>
      </w:r>
      <w:r w:rsidR="00832AEC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樂</w:t>
      </w:r>
      <w:r w:rsidR="00AB61A5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 xml:space="preserve"> </w:t>
      </w:r>
      <w:r w:rsidR="00832AEC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趴</w:t>
      </w:r>
    </w:p>
    <w:p w:rsidR="00AA5728" w:rsidRPr="00AB61A5" w:rsidRDefault="00832AEC" w:rsidP="00832AEC">
      <w:pPr>
        <w:spacing w:beforeLines="50" w:afterLines="50" w:line="520" w:lineRule="exact"/>
        <w:jc w:val="center"/>
        <w:rPr>
          <w:rFonts w:ascii="Adobe 繁黑體 Std B" w:eastAsia="Adobe 繁黑體 Std B" w:hAnsi="Adobe 繁黑體 Std B" w:cs="Arial"/>
          <w:sz w:val="32"/>
          <w:szCs w:val="32"/>
        </w:rPr>
      </w:pPr>
      <w:r w:rsidRPr="00AB61A5">
        <w:rPr>
          <w:rFonts w:ascii="Adobe 繁黑體 Std B" w:eastAsia="Adobe 繁黑體 Std B" w:hAnsi="Adobe 繁黑體 Std B" w:cs="Arial" w:hint="eastAsia"/>
          <w:sz w:val="32"/>
          <w:szCs w:val="32"/>
        </w:rPr>
        <w:t>105年12月31日(晚上8:00~12:15)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8"/>
        <w:gridCol w:w="2575"/>
        <w:gridCol w:w="1715"/>
        <w:gridCol w:w="3099"/>
      </w:tblGrid>
      <w:tr w:rsidR="00FD11FE" w:rsidRPr="00AB61A5" w:rsidTr="00AB61A5">
        <w:trPr>
          <w:trHeight w:hRule="exact" w:val="801"/>
        </w:trPr>
        <w:tc>
          <w:tcPr>
            <w:tcW w:w="174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FE" w:rsidRPr="00AB61A5" w:rsidRDefault="00FD11FE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團體名稱</w:t>
            </w:r>
          </w:p>
        </w:tc>
        <w:tc>
          <w:tcPr>
            <w:tcW w:w="738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1FE" w:rsidRPr="00AB61A5" w:rsidRDefault="00832AEC" w:rsidP="00832AEC">
            <w:pPr>
              <w:jc w:val="center"/>
              <w:rPr>
                <w:rFonts w:ascii="Adobe 繁黑體 Std B" w:eastAsia="Adobe 繁黑體 Std B" w:hAnsi="Adobe 繁黑體 Std B" w:cs="Arial"/>
                <w:sz w:val="32"/>
                <w:szCs w:val="32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32"/>
                <w:szCs w:val="32"/>
              </w:rPr>
              <w:t>新北市國立空中大學校友會</w:t>
            </w:r>
          </w:p>
        </w:tc>
      </w:tr>
      <w:tr w:rsidR="00FD11FE" w:rsidRPr="00AB61A5" w:rsidTr="00AB61A5">
        <w:trPr>
          <w:trHeight w:hRule="exact" w:val="1061"/>
        </w:trPr>
        <w:tc>
          <w:tcPr>
            <w:tcW w:w="1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1FE" w:rsidRPr="00AB61A5" w:rsidRDefault="00FD11FE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聯絡人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1FE" w:rsidRPr="00AB61A5" w:rsidRDefault="00FD11FE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吳</w:t>
            </w:r>
            <w:r w:rsidR="00832AEC"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碧雲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1FE" w:rsidRPr="00AB61A5" w:rsidRDefault="00FD11FE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聯絡電話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1FE" w:rsidRPr="00AB61A5" w:rsidRDefault="00832AEC" w:rsidP="00AA5728">
            <w:pPr>
              <w:spacing w:beforeLines="50" w:afterLines="50" w:line="44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0963-052-761</w:t>
            </w:r>
          </w:p>
        </w:tc>
      </w:tr>
      <w:tr w:rsidR="00FD11FE" w:rsidRPr="00AB61A5" w:rsidTr="00AB61A5">
        <w:trPr>
          <w:trHeight w:hRule="exact" w:val="801"/>
        </w:trPr>
        <w:tc>
          <w:tcPr>
            <w:tcW w:w="1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FE" w:rsidRPr="00AB61A5" w:rsidRDefault="00FD11FE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節目名稱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FE" w:rsidRPr="00AB61A5" w:rsidRDefault="00832AEC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proofErr w:type="gramStart"/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群雞亂</w:t>
            </w:r>
            <w:proofErr w:type="gramEnd"/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舞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FE" w:rsidRPr="00AB61A5" w:rsidRDefault="00FD11FE" w:rsidP="00AA5728">
            <w:pPr>
              <w:spacing w:beforeLines="50" w:afterLines="50" w:line="520" w:lineRule="exact"/>
              <w:jc w:val="center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表演方式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11FE" w:rsidRPr="00AB61A5" w:rsidRDefault="00832AEC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舞蹈</w:t>
            </w:r>
          </w:p>
        </w:tc>
      </w:tr>
      <w:tr w:rsidR="00FD11FE" w:rsidRPr="00AB61A5" w:rsidTr="00AB61A5">
        <w:trPr>
          <w:trHeight w:hRule="exact" w:val="801"/>
        </w:trPr>
        <w:tc>
          <w:tcPr>
            <w:tcW w:w="1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FE" w:rsidRPr="00AB61A5" w:rsidRDefault="00FD11FE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表演人數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FE" w:rsidRPr="00AB61A5" w:rsidRDefault="00AB61A5" w:rsidP="00CD41BE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全體</w:t>
            </w:r>
            <w:r w:rsidR="00CD41BE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校友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11FE" w:rsidRPr="00AB61A5" w:rsidRDefault="00FD11FE" w:rsidP="00AA5728">
            <w:pPr>
              <w:spacing w:beforeLines="50" w:afterLines="50" w:line="520" w:lineRule="exact"/>
              <w:jc w:val="center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表演時間</w:t>
            </w:r>
          </w:p>
        </w:tc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11FE" w:rsidRPr="00AB61A5" w:rsidRDefault="00AB61A5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7</w:t>
            </w:r>
            <w:r w:rsidR="00FD11FE" w:rsidRPr="00AB61A5">
              <w:rPr>
                <w:rFonts w:ascii="Adobe 繁黑體 Std B" w:eastAsia="Adobe 繁黑體 Std B" w:hAnsi="Adobe 繁黑體 Std B" w:cs="Arial"/>
                <w:sz w:val="28"/>
                <w:szCs w:val="28"/>
              </w:rPr>
              <w:t>分</w:t>
            </w:r>
          </w:p>
        </w:tc>
      </w:tr>
      <w:tr w:rsidR="00FD11FE" w:rsidRPr="00AB61A5" w:rsidTr="00AB61A5">
        <w:trPr>
          <w:trHeight w:hRule="exact" w:val="801"/>
        </w:trPr>
        <w:tc>
          <w:tcPr>
            <w:tcW w:w="17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1FE" w:rsidRPr="00AB61A5" w:rsidRDefault="00FD11FE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所需道具</w:t>
            </w:r>
          </w:p>
        </w:tc>
        <w:tc>
          <w:tcPr>
            <w:tcW w:w="7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11FE" w:rsidRPr="00AB61A5" w:rsidRDefault="00AB61A5" w:rsidP="00AA5728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小蜜蜂2支(</w:t>
            </w:r>
            <w:proofErr w:type="gramStart"/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耳麥</w:t>
            </w:r>
            <w:proofErr w:type="gramEnd"/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)</w:t>
            </w:r>
          </w:p>
        </w:tc>
      </w:tr>
      <w:tr w:rsidR="00FD11FE" w:rsidRPr="00AB61A5" w:rsidTr="00AB61A5">
        <w:trPr>
          <w:trHeight w:val="2099"/>
        </w:trPr>
        <w:tc>
          <w:tcPr>
            <w:tcW w:w="913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11FE" w:rsidRPr="00AB61A5" w:rsidRDefault="00FD11FE" w:rsidP="00AA5728">
            <w:pPr>
              <w:widowControl/>
              <w:shd w:val="clear" w:color="auto" w:fill="FFFFFF"/>
              <w:spacing w:beforeLines="50" w:afterLines="50"/>
              <w:jc w:val="both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表演節目介紹</w:t>
            </w:r>
          </w:p>
          <w:p w:rsidR="00AB61A5" w:rsidRPr="00AB61A5" w:rsidRDefault="00AB61A5" w:rsidP="00AB61A5">
            <w:pPr>
              <w:pStyle w:val="a7"/>
              <w:numPr>
                <w:ilvl w:val="0"/>
                <w:numId w:val="2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第一階段：暖場先不播放[ 公雞舞] 背景音樂</w:t>
            </w: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  先由卓添茂扮演(小雞)與王晴瑩扮演(農家姑娘)對戲</w:t>
            </w: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---(一分鐘)</w:t>
            </w: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AB61A5" w:rsidRPr="00AB61A5" w:rsidRDefault="00AB61A5" w:rsidP="00AB61A5">
            <w:pPr>
              <w:pStyle w:val="a7"/>
              <w:numPr>
                <w:ilvl w:val="0"/>
                <w:numId w:val="2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  <w:u w:val="single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第二階段：播放「公雞舞」音樂，校友會全數人員下場跳舞(舞步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不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設限) </w:t>
            </w: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---(1.42分鐘)</w:t>
            </w: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AB61A5" w:rsidRPr="00AB61A5" w:rsidRDefault="00AB61A5" w:rsidP="00AB61A5">
            <w:pPr>
              <w:pStyle w:val="a7"/>
              <w:numPr>
                <w:ilvl w:val="0"/>
                <w:numId w:val="2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  <w:u w:val="single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第三階段：由主持人李義進、呂志仲、塗吉昌、卓添茂、陳善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洮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、張桂華校友上台示範舞步</w:t>
            </w: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---(1.42</w:t>
            </w:r>
            <w:proofErr w:type="gramStart"/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紛</w:t>
            </w:r>
            <w:proofErr w:type="gramEnd"/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鐘)</w:t>
            </w: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AB61A5" w:rsidRPr="00AB61A5" w:rsidRDefault="00AB61A5" w:rsidP="00AB61A5">
            <w:pPr>
              <w:pStyle w:val="a7"/>
              <w:numPr>
                <w:ilvl w:val="0"/>
                <w:numId w:val="2"/>
              </w:numPr>
              <w:ind w:leftChars="0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  <w:u w:val="single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第四階段：邀現場來賓同歡一起加入跳公雞舞感受歡樂氛圍</w:t>
            </w:r>
          </w:p>
          <w:p w:rsidR="00AB61A5" w:rsidRPr="00AB61A5" w:rsidRDefault="00AB61A5" w:rsidP="00AB61A5">
            <w:pPr>
              <w:pStyle w:val="a7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  <w:u w:val="single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---(</w:t>
            </w: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3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紛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鐘)</w:t>
            </w: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建議道具：</w:t>
            </w: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* 卓小雞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穿著雞裝到處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亂跳，以吸引來賓注意</w:t>
            </w:r>
          </w:p>
          <w:p w:rsidR="00AB61A5" w:rsidRPr="00AB61A5" w:rsidRDefault="00AB61A5" w:rsidP="00AB61A5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* 王姑娘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綁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頭巾，穿長裙，手拿籃子(內放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蠟光碎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紙) 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餵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雞</w:t>
            </w:r>
          </w:p>
          <w:p w:rsidR="00AB61A5" w:rsidRPr="00AB61A5" w:rsidRDefault="00AB61A5" w:rsidP="00AB61A5">
            <w:pPr>
              <w:widowControl/>
              <w:shd w:val="clear" w:color="auto" w:fill="FFFFFF"/>
              <w:jc w:val="both"/>
              <w:rPr>
                <w:rFonts w:ascii="Adobe 繁黑體 Std B" w:eastAsia="Adobe 繁黑體 Std B" w:hAnsi="Adobe 繁黑體 Std B" w:hint="eastAsia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* 參加校友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頭戴雞帽子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(白色彈性</w:t>
            </w:r>
            <w:proofErr w:type="gramStart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布加紅</w:t>
            </w:r>
            <w:proofErr w:type="gramEnd"/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雞冠)</w:t>
            </w:r>
          </w:p>
          <w:p w:rsidR="00FD11FE" w:rsidRPr="00AB61A5" w:rsidRDefault="00FD11FE" w:rsidP="00FD11FE">
            <w:pPr>
              <w:widowControl/>
              <w:shd w:val="clear" w:color="auto" w:fill="FFFFFF"/>
              <w:jc w:val="both"/>
              <w:rPr>
                <w:rFonts w:ascii="Adobe 繁黑體 Std B" w:eastAsia="Adobe 繁黑體 Std B" w:hAnsi="Adobe 繁黑體 Std B"/>
                <w:sz w:val="28"/>
                <w:szCs w:val="28"/>
              </w:rPr>
            </w:pPr>
          </w:p>
        </w:tc>
      </w:tr>
    </w:tbl>
    <w:p w:rsidR="000F1645" w:rsidRPr="00AB61A5" w:rsidRDefault="000F1645" w:rsidP="000F1645">
      <w:pPr>
        <w:spacing w:line="520" w:lineRule="exact"/>
        <w:ind w:rightChars="43" w:right="103"/>
        <w:rPr>
          <w:rFonts w:ascii="Adobe 繁黑體 Std B" w:eastAsia="Adobe 繁黑體 Std B" w:hAnsi="Adobe 繁黑體 Std B" w:cs="標楷體"/>
          <w:color w:val="000000"/>
          <w:kern w:val="0"/>
          <w:sz w:val="28"/>
          <w:szCs w:val="28"/>
        </w:rPr>
      </w:pPr>
    </w:p>
    <w:p w:rsidR="00AB61A5" w:rsidRPr="00AB61A5" w:rsidRDefault="000F1645" w:rsidP="00AB61A5">
      <w:pPr>
        <w:spacing w:beforeLines="50" w:afterLines="50" w:line="520" w:lineRule="exact"/>
        <w:jc w:val="center"/>
        <w:rPr>
          <w:rFonts w:ascii="Adobe 繁黑體 Std B" w:eastAsia="Adobe 繁黑體 Std B" w:hAnsi="Adobe 繁黑體 Std B" w:cs="Arial" w:hint="eastAsia"/>
          <w:sz w:val="44"/>
          <w:szCs w:val="44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r w:rsidRPr="00C84D38">
        <w:rPr>
          <w:rFonts w:hint="eastAsia"/>
        </w:rPr>
        <w:lastRenderedPageBreak/>
        <w:t xml:space="preserve">  </w:t>
      </w:r>
      <w:r w:rsidR="00AB61A5" w:rsidRPr="00AB61A5">
        <w:rPr>
          <w:rFonts w:ascii="Adobe 繁黑體 Std B" w:eastAsia="Adobe 繁黑體 Std B" w:hAnsi="Adobe 繁黑體 Std B" w:cs="Arial" w:hint="eastAsia"/>
          <w:sz w:val="44"/>
          <w:szCs w:val="44"/>
        </w:rPr>
        <w:t>2017 聞 雞 起 舞 快 樂 趴</w:t>
      </w:r>
    </w:p>
    <w:p w:rsidR="00AB61A5" w:rsidRPr="00AB61A5" w:rsidRDefault="00AB61A5" w:rsidP="00AB61A5">
      <w:pPr>
        <w:spacing w:beforeLines="50" w:afterLines="50" w:line="520" w:lineRule="exact"/>
        <w:jc w:val="center"/>
        <w:rPr>
          <w:rFonts w:ascii="Adobe 繁黑體 Std B" w:eastAsia="Adobe 繁黑體 Std B" w:hAnsi="Adobe 繁黑體 Std B" w:cs="Arial"/>
          <w:sz w:val="32"/>
          <w:szCs w:val="32"/>
        </w:rPr>
      </w:pPr>
      <w:r w:rsidRPr="00AB61A5">
        <w:rPr>
          <w:rFonts w:ascii="Adobe 繁黑體 Std B" w:eastAsia="Adobe 繁黑體 Std B" w:hAnsi="Adobe 繁黑體 Std B" w:cs="Arial" w:hint="eastAsia"/>
          <w:sz w:val="32"/>
          <w:szCs w:val="32"/>
        </w:rPr>
        <w:t>105年12月31日(晚上8:00~12:15)</w:t>
      </w:r>
    </w:p>
    <w:p w:rsidR="00AB61A5" w:rsidRDefault="00AB61A5" w:rsidP="000F1645">
      <w:pPr>
        <w:spacing w:line="560" w:lineRule="exact"/>
        <w:rPr>
          <w:rFonts w:hint="eastAsia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2592"/>
        <w:gridCol w:w="1727"/>
        <w:gridCol w:w="3118"/>
      </w:tblGrid>
      <w:tr w:rsidR="00CD41BE" w:rsidRPr="00C3016C" w:rsidTr="00124D10">
        <w:trPr>
          <w:trHeight w:hRule="exact" w:val="807"/>
        </w:trPr>
        <w:tc>
          <w:tcPr>
            <w:tcW w:w="17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1BE" w:rsidRPr="00AB61A5" w:rsidRDefault="00CD41BE" w:rsidP="00BD4221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團體名稱</w:t>
            </w:r>
          </w:p>
        </w:tc>
        <w:tc>
          <w:tcPr>
            <w:tcW w:w="743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1BE" w:rsidRPr="00AB61A5" w:rsidRDefault="00CD41BE" w:rsidP="00BD4221">
            <w:pPr>
              <w:jc w:val="center"/>
              <w:rPr>
                <w:rFonts w:ascii="Adobe 繁黑體 Std B" w:eastAsia="Adobe 繁黑體 Std B" w:hAnsi="Adobe 繁黑體 Std B" w:cs="Arial"/>
                <w:sz w:val="32"/>
                <w:szCs w:val="32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32"/>
                <w:szCs w:val="32"/>
              </w:rPr>
              <w:t>新北市國立空中大學校友會</w:t>
            </w:r>
          </w:p>
        </w:tc>
      </w:tr>
      <w:tr w:rsidR="00CD41BE" w:rsidRPr="00C3016C" w:rsidTr="00245005">
        <w:trPr>
          <w:trHeight w:hRule="exact" w:val="1211"/>
        </w:trPr>
        <w:tc>
          <w:tcPr>
            <w:tcW w:w="17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1BE" w:rsidRPr="00AB61A5" w:rsidRDefault="00CD41BE" w:rsidP="00BD4221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聯絡人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1BE" w:rsidRPr="00AB61A5" w:rsidRDefault="00CD41BE" w:rsidP="00BD4221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吳碧雲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1BE" w:rsidRPr="00AB61A5" w:rsidRDefault="00CD41BE" w:rsidP="00BD4221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 xml:space="preserve"> 聯絡電話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41BE" w:rsidRPr="00AB61A5" w:rsidRDefault="00CD41BE" w:rsidP="00BD4221">
            <w:pPr>
              <w:spacing w:beforeLines="50" w:afterLines="50" w:line="44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0963-052-761</w:t>
            </w:r>
          </w:p>
        </w:tc>
      </w:tr>
      <w:tr w:rsidR="00CD41BE" w:rsidRPr="00C3016C" w:rsidTr="00245005">
        <w:trPr>
          <w:trHeight w:hRule="exact" w:val="807"/>
        </w:trPr>
        <w:tc>
          <w:tcPr>
            <w:tcW w:w="17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1BE" w:rsidRPr="00AB61A5" w:rsidRDefault="00CD41BE" w:rsidP="00BD4221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節目名稱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1BE" w:rsidRPr="00F674FD" w:rsidRDefault="00CD41BE" w:rsidP="00AA5728">
            <w:pPr>
              <w:spacing w:beforeLines="50" w:afterLines="50" w:line="52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熱情空大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1BE" w:rsidRPr="00AB61A5" w:rsidRDefault="00CD41BE" w:rsidP="00BD4221">
            <w:pPr>
              <w:spacing w:beforeLines="50" w:afterLines="50" w:line="520" w:lineRule="exact"/>
              <w:jc w:val="center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表演方式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D41BE" w:rsidRPr="00F674FD" w:rsidRDefault="00CD41BE" w:rsidP="00AA5728">
            <w:pPr>
              <w:spacing w:beforeLines="50" w:afterLines="50" w:line="52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歌唱、舞蹈</w:t>
            </w:r>
          </w:p>
        </w:tc>
      </w:tr>
      <w:tr w:rsidR="00CD41BE" w:rsidRPr="00C3016C" w:rsidTr="00245005">
        <w:trPr>
          <w:trHeight w:hRule="exact" w:val="807"/>
        </w:trPr>
        <w:tc>
          <w:tcPr>
            <w:tcW w:w="17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1BE" w:rsidRPr="00AB61A5" w:rsidRDefault="00CD41BE" w:rsidP="00BD4221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表演人數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1BE" w:rsidRPr="00F674FD" w:rsidRDefault="00CD41BE" w:rsidP="00AA5728">
            <w:pPr>
              <w:spacing w:beforeLines="50" w:afterLines="50" w:line="52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全體</w:t>
            </w:r>
            <w:r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校友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41BE" w:rsidRPr="00AB61A5" w:rsidRDefault="00CD41BE" w:rsidP="00BD4221">
            <w:pPr>
              <w:spacing w:beforeLines="50" w:afterLines="50" w:line="520" w:lineRule="exact"/>
              <w:jc w:val="center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表演時間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D41BE" w:rsidRPr="00F674FD" w:rsidRDefault="00CD41BE" w:rsidP="00AA5728">
            <w:pPr>
              <w:spacing w:beforeLines="50" w:afterLines="50" w:line="52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sz w:val="32"/>
                <w:szCs w:val="32"/>
              </w:rPr>
              <w:t>5分鐘</w:t>
            </w:r>
          </w:p>
        </w:tc>
      </w:tr>
      <w:tr w:rsidR="00CD41BE" w:rsidRPr="00C3016C" w:rsidTr="00245005">
        <w:trPr>
          <w:trHeight w:hRule="exact" w:val="807"/>
        </w:trPr>
        <w:tc>
          <w:tcPr>
            <w:tcW w:w="17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41BE" w:rsidRPr="00AB61A5" w:rsidRDefault="00CD41BE" w:rsidP="00BD4221">
            <w:pPr>
              <w:spacing w:beforeLines="50" w:afterLines="50" w:line="520" w:lineRule="exact"/>
              <w:rPr>
                <w:rFonts w:ascii="Adobe 繁黑體 Std B" w:eastAsia="Adobe 繁黑體 Std B" w:hAnsi="Adobe 繁黑體 Std B" w:cs="Arial"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sz w:val="28"/>
                <w:szCs w:val="28"/>
              </w:rPr>
              <w:t>所需道具</w:t>
            </w:r>
          </w:p>
        </w:tc>
        <w:tc>
          <w:tcPr>
            <w:tcW w:w="7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D41BE" w:rsidRPr="00F674FD" w:rsidRDefault="00CD41BE" w:rsidP="00AA5728">
            <w:pPr>
              <w:spacing w:beforeLines="50" w:afterLines="50" w:line="520" w:lineRule="exact"/>
              <w:rPr>
                <w:rFonts w:ascii="標楷體" w:eastAsia="標楷體" w:hAnsi="標楷體" w:cs="Arial"/>
                <w:sz w:val="32"/>
                <w:szCs w:val="32"/>
              </w:rPr>
            </w:pP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小蜜蜂</w:t>
            </w:r>
            <w:r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4</w:t>
            </w:r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支(</w:t>
            </w:r>
            <w:proofErr w:type="gramStart"/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耳麥</w:t>
            </w:r>
            <w:proofErr w:type="gramEnd"/>
            <w:r w:rsidRPr="00AB61A5">
              <w:rPr>
                <w:rFonts w:ascii="Adobe 繁黑體 Std B" w:eastAsia="Adobe 繁黑體 Std B" w:hAnsi="Adobe 繁黑體 Std B" w:cs="Arial" w:hint="eastAsia"/>
                <w:sz w:val="28"/>
                <w:szCs w:val="28"/>
              </w:rPr>
              <w:t>)</w:t>
            </w:r>
          </w:p>
        </w:tc>
      </w:tr>
      <w:tr w:rsidR="00CD41BE" w:rsidRPr="00C3016C" w:rsidTr="00245005">
        <w:trPr>
          <w:trHeight w:val="7013"/>
        </w:trPr>
        <w:tc>
          <w:tcPr>
            <w:tcW w:w="9196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D41BE" w:rsidRPr="00CD41BE" w:rsidRDefault="00CD41BE" w:rsidP="00CD41BE">
            <w:pPr>
              <w:widowControl/>
              <w:shd w:val="clear" w:color="auto" w:fill="FFFFFF"/>
              <w:spacing w:beforeLines="50" w:afterLines="50"/>
              <w:jc w:val="both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</w:pPr>
            <w:r w:rsidRPr="00AB61A5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表演節目介紹</w:t>
            </w:r>
          </w:p>
          <w:p w:rsidR="00CD41BE" w:rsidRPr="00CD41BE" w:rsidRDefault="00CD41BE" w:rsidP="00CD41BE">
            <w:pPr>
              <w:pStyle w:val="a7"/>
              <w:numPr>
                <w:ilvl w:val="0"/>
                <w:numId w:val="4"/>
              </w:numPr>
              <w:ind w:leftChars="0"/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</w:pPr>
            <w:r w:rsidRPr="00CD41BE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音樂熱情的沙漠 (</w:t>
            </w:r>
            <w:proofErr w:type="gramStart"/>
            <w:r w:rsidRPr="00CD41BE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沙漠更唱為</w:t>
            </w:r>
            <w:proofErr w:type="gramEnd"/>
            <w:r w:rsidRPr="00CD41BE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空大) </w:t>
            </w:r>
          </w:p>
          <w:p w:rsidR="00CD41BE" w:rsidRPr="00CD41BE" w:rsidRDefault="00CD41BE" w:rsidP="00CD41BE">
            <w:pPr>
              <w:pStyle w:val="a7"/>
              <w:ind w:leftChars="0" w:left="36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CD41BE" w:rsidRPr="000468EF" w:rsidRDefault="00CD41BE" w:rsidP="00CD41B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主唱：</w:t>
            </w:r>
            <w:r w:rsidRPr="000468EF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李義進、呂志仲、塗吉昌、張桂華校友</w:t>
            </w:r>
          </w:p>
          <w:p w:rsidR="00CD41BE" w:rsidRPr="000468EF" w:rsidRDefault="00CD41BE" w:rsidP="00CD41B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CD41BE" w:rsidRDefault="00CD41BE" w:rsidP="00CD41BE">
            <w:pPr>
              <w:pStyle w:val="a7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373DB4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提供音樂或用(冠宏)現場音樂：</w:t>
            </w:r>
          </w:p>
          <w:p w:rsidR="00CD41BE" w:rsidRPr="00373DB4" w:rsidRDefault="00CD41BE" w:rsidP="00CD41BE">
            <w:pPr>
              <w:pStyle w:val="a7"/>
              <w:ind w:leftChars="0" w:left="432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373DB4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音樂檔案格式：wav或mp3</w:t>
            </w:r>
          </w:p>
          <w:p w:rsidR="00CD41BE" w:rsidRPr="00373DB4" w:rsidRDefault="00CD41BE" w:rsidP="00CD41BE">
            <w:pPr>
              <w:pStyle w:val="a7"/>
              <w:ind w:leftChars="0" w:left="432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CD41BE" w:rsidRPr="000468EF" w:rsidRDefault="00CD41BE" w:rsidP="00CD41BE">
            <w:pPr>
              <w:pStyle w:val="a7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  <w:u w:val="single"/>
              </w:rPr>
            </w:pPr>
            <w:r w:rsidRPr="000468EF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舞步設計或參考</w:t>
            </w:r>
            <w:proofErr w:type="spellStart"/>
            <w:r w:rsidRPr="000468EF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youtubeu</w:t>
            </w:r>
            <w:proofErr w:type="spellEnd"/>
            <w:r w:rsidRPr="000468EF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 xml:space="preserve">影片  </w:t>
            </w:r>
            <w:r w:rsidRPr="000468EF">
              <w:rPr>
                <w:rFonts w:ascii="Adobe 繁黑體 Std B" w:eastAsia="Adobe 繁黑體 Std B" w:hAnsi="Adobe 繁黑體 Std B" w:hint="eastAsia"/>
                <w:b/>
                <w:sz w:val="28"/>
                <w:szCs w:val="28"/>
                <w:u w:val="single"/>
              </w:rPr>
              <w:t>示範版會公告群組</w:t>
            </w:r>
          </w:p>
          <w:p w:rsidR="00CD41BE" w:rsidRPr="000468EF" w:rsidRDefault="00CD41BE" w:rsidP="00CD41BE">
            <w:pPr>
              <w:rPr>
                <w:rFonts w:ascii="Adobe 繁黑體 Std B" w:eastAsia="Adobe 繁黑體 Std B" w:hAnsi="Adobe 繁黑體 Std B"/>
                <w:b/>
                <w:sz w:val="28"/>
                <w:szCs w:val="28"/>
                <w:u w:val="single"/>
              </w:rPr>
            </w:pPr>
          </w:p>
          <w:p w:rsidR="00CD41BE" w:rsidRPr="000468EF" w:rsidRDefault="00CD41BE" w:rsidP="00CD41BE">
            <w:pPr>
              <w:pStyle w:val="a7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0468EF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穿</w:t>
            </w:r>
            <w:r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著</w:t>
            </w:r>
            <w:r w:rsidRPr="000468EF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學校30周年慶T恤或自備服裝</w:t>
            </w:r>
          </w:p>
          <w:p w:rsidR="00CD41BE" w:rsidRPr="00373DB4" w:rsidRDefault="00CD41BE" w:rsidP="00CD41BE">
            <w:pPr>
              <w:pStyle w:val="a7"/>
              <w:ind w:leftChars="0" w:left="432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</w:p>
          <w:p w:rsidR="00CD41BE" w:rsidRPr="00373DB4" w:rsidRDefault="00CD41BE" w:rsidP="00CD41BE">
            <w:pPr>
              <w:pStyle w:val="a7"/>
              <w:numPr>
                <w:ilvl w:val="0"/>
                <w:numId w:val="3"/>
              </w:numPr>
              <w:ind w:leftChars="0"/>
              <w:rPr>
                <w:rFonts w:ascii="Adobe 繁黑體 Std B" w:eastAsia="Adobe 繁黑體 Std B" w:hAnsi="Adobe 繁黑體 Std B"/>
                <w:b/>
                <w:sz w:val="28"/>
                <w:szCs w:val="28"/>
              </w:rPr>
            </w:pPr>
            <w:r w:rsidRPr="00373DB4">
              <w:rPr>
                <w:rFonts w:ascii="Adobe 繁黑體 Std B" w:eastAsia="Adobe 繁黑體 Std B" w:hAnsi="Adobe 繁黑體 Std B" w:hint="eastAsia"/>
                <w:b/>
                <w:sz w:val="28"/>
                <w:szCs w:val="28"/>
              </w:rPr>
              <w:t>全體人員參加</w:t>
            </w:r>
            <w:bookmarkStart w:id="0" w:name="_GoBack"/>
            <w:bookmarkEnd w:id="0"/>
          </w:p>
          <w:p w:rsidR="00CD41BE" w:rsidRPr="00C3016C" w:rsidRDefault="00CD41BE" w:rsidP="00AA5728">
            <w:pPr>
              <w:spacing w:beforeLines="50" w:afterLines="50" w:line="520" w:lineRule="exact"/>
              <w:ind w:firstLineChars="228" w:firstLine="638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0F1645" w:rsidRPr="000F1645" w:rsidRDefault="000F1645" w:rsidP="000F1645">
      <w:pPr>
        <w:widowControl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</w:p>
    <w:sectPr w:rsidR="000F1645" w:rsidRPr="000F1645" w:rsidSect="007E4810">
      <w:pgSz w:w="11906" w:h="16838" w:code="9"/>
      <w:pgMar w:top="851" w:right="1247" w:bottom="851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27" w:rsidRDefault="002B4527" w:rsidP="009A04BE">
      <w:r>
        <w:separator/>
      </w:r>
    </w:p>
  </w:endnote>
  <w:endnote w:type="continuationSeparator" w:id="0">
    <w:p w:rsidR="002B4527" w:rsidRDefault="002B4527" w:rsidP="009A0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27" w:rsidRDefault="002B4527" w:rsidP="009A04BE">
      <w:r>
        <w:separator/>
      </w:r>
    </w:p>
  </w:footnote>
  <w:footnote w:type="continuationSeparator" w:id="0">
    <w:p w:rsidR="002B4527" w:rsidRDefault="002B4527" w:rsidP="009A0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F85"/>
    <w:multiLevelType w:val="hybridMultilevel"/>
    <w:tmpl w:val="4FA8428C"/>
    <w:lvl w:ilvl="0" w:tplc="B3C66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AD5EEE"/>
    <w:multiLevelType w:val="hybridMultilevel"/>
    <w:tmpl w:val="1394774C"/>
    <w:lvl w:ilvl="0" w:tplc="0F488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C6D45B5"/>
    <w:multiLevelType w:val="hybridMultilevel"/>
    <w:tmpl w:val="ECB45DAA"/>
    <w:lvl w:ilvl="0" w:tplc="EBA47932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7E272F"/>
    <w:multiLevelType w:val="hybridMultilevel"/>
    <w:tmpl w:val="1248A63C"/>
    <w:lvl w:ilvl="0" w:tplc="4F529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FE"/>
    <w:rsid w:val="000770B4"/>
    <w:rsid w:val="00080CD2"/>
    <w:rsid w:val="000F1645"/>
    <w:rsid w:val="001D1A6F"/>
    <w:rsid w:val="001E384F"/>
    <w:rsid w:val="00245005"/>
    <w:rsid w:val="00272D41"/>
    <w:rsid w:val="002B4527"/>
    <w:rsid w:val="00305FB5"/>
    <w:rsid w:val="003601F0"/>
    <w:rsid w:val="003E2296"/>
    <w:rsid w:val="00490324"/>
    <w:rsid w:val="004A703D"/>
    <w:rsid w:val="005F5B41"/>
    <w:rsid w:val="006C1A02"/>
    <w:rsid w:val="007861F7"/>
    <w:rsid w:val="00787E86"/>
    <w:rsid w:val="00794CFD"/>
    <w:rsid w:val="007B3BAB"/>
    <w:rsid w:val="007B4135"/>
    <w:rsid w:val="007E4810"/>
    <w:rsid w:val="00832AEC"/>
    <w:rsid w:val="00870DE7"/>
    <w:rsid w:val="00892EC1"/>
    <w:rsid w:val="00907311"/>
    <w:rsid w:val="00946F64"/>
    <w:rsid w:val="009A04BE"/>
    <w:rsid w:val="009E42F7"/>
    <w:rsid w:val="00A620A9"/>
    <w:rsid w:val="00A72958"/>
    <w:rsid w:val="00AA5728"/>
    <w:rsid w:val="00AB61A5"/>
    <w:rsid w:val="00AE39C7"/>
    <w:rsid w:val="00B80357"/>
    <w:rsid w:val="00B8530A"/>
    <w:rsid w:val="00BF4B71"/>
    <w:rsid w:val="00C2484E"/>
    <w:rsid w:val="00C51598"/>
    <w:rsid w:val="00C721A4"/>
    <w:rsid w:val="00C8370D"/>
    <w:rsid w:val="00CD41BE"/>
    <w:rsid w:val="00CE32C7"/>
    <w:rsid w:val="00D32997"/>
    <w:rsid w:val="00D52A37"/>
    <w:rsid w:val="00DB562A"/>
    <w:rsid w:val="00DE6202"/>
    <w:rsid w:val="00E07239"/>
    <w:rsid w:val="00F234E2"/>
    <w:rsid w:val="00F36352"/>
    <w:rsid w:val="00F47B12"/>
    <w:rsid w:val="00F674FD"/>
    <w:rsid w:val="00FC49E0"/>
    <w:rsid w:val="00FD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04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A0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A04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52A3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108</Words>
  <Characters>617</Characters>
  <Application>Microsoft Office Word</Application>
  <DocSecurity>0</DocSecurity>
  <Lines>5</Lines>
  <Paragraphs>1</Paragraphs>
  <ScaleCrop>false</ScaleCrop>
  <Company>C.M.T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FCW's</dc:creator>
  <cp:lastModifiedBy>FCW's</cp:lastModifiedBy>
  <cp:revision>34</cp:revision>
  <dcterms:created xsi:type="dcterms:W3CDTF">2016-04-21T16:15:00Z</dcterms:created>
  <dcterms:modified xsi:type="dcterms:W3CDTF">2016-12-01T07:02:00Z</dcterms:modified>
</cp:coreProperties>
</file>